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126BC" w14:textId="77777777" w:rsidR="00620B17" w:rsidRPr="00FA5D57" w:rsidRDefault="00620B17" w:rsidP="00620B17">
      <w:pPr>
        <w:tabs>
          <w:tab w:val="left" w:pos="3825"/>
        </w:tabs>
        <w:jc w:val="right"/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</w:pPr>
      <w:r w:rsidRPr="00FA5D57"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  <w:tab/>
      </w:r>
      <w:r w:rsidRPr="00FA5D57"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51BF1" wp14:editId="416DAF3D">
                <wp:simplePos x="0" y="0"/>
                <wp:positionH relativeFrom="page">
                  <wp:align>left</wp:align>
                </wp:positionH>
                <wp:positionV relativeFrom="paragraph">
                  <wp:posOffset>-877570</wp:posOffset>
                </wp:positionV>
                <wp:extent cx="1455420" cy="10256520"/>
                <wp:effectExtent l="0" t="0" r="11430" b="1143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5420" cy="102565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E083" id="Rectangle 20" o:spid="_x0000_s1026" style="position:absolute;margin-left:0;margin-top:-69.1pt;width:114.6pt;height:807.6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" fillcolor="#00b0f0" strokecolor="#00b0f0" strokeweight="1pt">
                <w10:wrap anchorx="page"/>
              </v:rect>
            </w:pict>
          </mc:Fallback>
        </mc:AlternateContent>
      </w:r>
      <w:r w:rsidRPr="00FA5D57">
        <w:rPr>
          <w:rFonts w:ascii="Times New Roman" w:hAnsi="Times New Roman" w:cs="Times New Roman"/>
          <w:noProof/>
          <w:color w:val="000000"/>
          <w:sz w:val="28"/>
          <w:szCs w:val="26"/>
          <w:lang w:val="vi-VN"/>
        </w:rPr>
        <w:t>Báo cáo: (số hiệu báo cáo)</w:t>
      </w:r>
    </w:p>
    <w:p w14:paraId="6067B3C4" w14:textId="77777777" w:rsidR="00620B17" w:rsidRPr="00FA5D57" w:rsidRDefault="00620B17" w:rsidP="00620B17">
      <w:pPr>
        <w:pStyle w:val="Heading1"/>
        <w:numPr>
          <w:ilvl w:val="0"/>
          <w:numId w:val="0"/>
        </w:numPr>
        <w:spacing w:before="120" w:after="120" w:line="288" w:lineRule="auto"/>
        <w:ind w:left="432" w:hanging="432"/>
        <w:jc w:val="both"/>
        <w:rPr>
          <w:rFonts w:ascii="Times New Roman" w:hAnsi="Times New Roman" w:cs="Times New Roman"/>
          <w:noProof/>
          <w:color w:val="0070C0"/>
          <w:sz w:val="2"/>
          <w:szCs w:val="26"/>
          <w:lang w:val="vi-VN"/>
        </w:rPr>
      </w:pPr>
    </w:p>
    <w:p w14:paraId="05684C42" w14:textId="77777777" w:rsidR="00620B17" w:rsidRPr="00FA5D57" w:rsidRDefault="00620B17" w:rsidP="00620B17">
      <w:pPr>
        <w:pStyle w:val="Heading1"/>
        <w:numPr>
          <w:ilvl w:val="0"/>
          <w:numId w:val="0"/>
        </w:numPr>
        <w:spacing w:before="120" w:after="120" w:line="288" w:lineRule="auto"/>
        <w:ind w:left="432" w:hanging="432"/>
        <w:jc w:val="both"/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0D424297" w14:textId="77777777" w:rsidR="00620B17" w:rsidRPr="00FA5D57" w:rsidRDefault="00620B17" w:rsidP="00620B17">
      <w:pPr>
        <w:pStyle w:val="Heading1"/>
        <w:numPr>
          <w:ilvl w:val="0"/>
          <w:numId w:val="0"/>
        </w:numPr>
        <w:spacing w:before="120" w:after="120" w:line="240" w:lineRule="auto"/>
        <w:ind w:left="432" w:hanging="432"/>
        <w:jc w:val="center"/>
        <w:rPr>
          <w:rFonts w:ascii="Times New Roman" w:hAnsi="Times New Roman" w:cs="Times New Roman"/>
          <w:noProof/>
          <w:color w:val="C00000"/>
          <w:sz w:val="44"/>
          <w:szCs w:val="30"/>
          <w:lang w:val="vi-VN"/>
        </w:rPr>
      </w:pPr>
    </w:p>
    <w:p w14:paraId="420160B0" w14:textId="6C382FB7" w:rsidR="00620B17" w:rsidRPr="00E60477" w:rsidRDefault="00620B17" w:rsidP="00620B17">
      <w:pPr>
        <w:pStyle w:val="Heading1"/>
        <w:numPr>
          <w:ilvl w:val="0"/>
          <w:numId w:val="0"/>
        </w:numPr>
        <w:spacing w:before="120" w:after="120" w:line="240" w:lineRule="auto"/>
        <w:ind w:left="432" w:hanging="432"/>
        <w:jc w:val="center"/>
        <w:rPr>
          <w:rFonts w:ascii="Times New Roman" w:hAnsi="Times New Roman" w:cs="Times New Roman"/>
          <w:noProof/>
          <w:color w:val="0070C0"/>
          <w:sz w:val="44"/>
        </w:rPr>
      </w:pPr>
      <w:r w:rsidRPr="00FA5D57">
        <w:rPr>
          <w:rFonts w:ascii="Times New Roman" w:hAnsi="Times New Roman" w:cs="Times New Roman"/>
          <w:noProof/>
          <w:color w:val="0070C0"/>
          <w:sz w:val="60"/>
          <w:szCs w:val="48"/>
          <w:lang w:val="vi-VN"/>
        </w:rPr>
        <w:t xml:space="preserve">        </w:t>
      </w:r>
      <w:r w:rsidR="0022206B">
        <w:rPr>
          <w:rFonts w:ascii="Times New Roman" w:hAnsi="Times New Roman" w:cs="Times New Roman"/>
          <w:noProof/>
          <w:color w:val="0070C0"/>
          <w:sz w:val="60"/>
          <w:szCs w:val="48"/>
        </w:rPr>
        <w:t>NHẬT KÝ</w:t>
      </w:r>
      <w:r w:rsidRPr="00FA5D57">
        <w:rPr>
          <w:rFonts w:ascii="Times New Roman" w:hAnsi="Times New Roman" w:cs="Times New Roman"/>
          <w:noProof/>
          <w:color w:val="0070C0"/>
          <w:sz w:val="60"/>
          <w:szCs w:val="48"/>
          <w:lang w:val="vi-VN"/>
        </w:rPr>
        <w:t xml:space="preserve"> </w:t>
      </w:r>
      <w:r w:rsidR="00C45DCD">
        <w:rPr>
          <w:rFonts w:ascii="Times New Roman" w:hAnsi="Times New Roman" w:cs="Times New Roman"/>
          <w:noProof/>
          <w:color w:val="0070C0"/>
          <w:sz w:val="60"/>
          <w:szCs w:val="48"/>
        </w:rPr>
        <w:t>CÔNG VIỆC</w:t>
      </w:r>
    </w:p>
    <w:p w14:paraId="49E724DE" w14:textId="77777777" w:rsidR="00620B17" w:rsidRPr="00CE1B08" w:rsidRDefault="00620B17" w:rsidP="00620B17">
      <w:pPr>
        <w:jc w:val="center"/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</w:pPr>
      <w:r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 xml:space="preserve">                (</w:t>
      </w:r>
      <w:r w:rsidRPr="00CE1B08">
        <w:rPr>
          <w:rFonts w:ascii="Times New Roman" w:hAnsi="Times New Roman" w:cs="Times New Roman"/>
          <w:noProof/>
          <w:color w:val="0070C0"/>
          <w:sz w:val="32"/>
          <w:szCs w:val="32"/>
        </w:rPr>
        <w:t>HỌC KỲ DOANH NGHIỆP</w:t>
      </w:r>
      <w:r w:rsidRPr="00CE1B08">
        <w:rPr>
          <w:rFonts w:ascii="Times New Roman" w:hAnsi="Times New Roman" w:cs="Times New Roman"/>
          <w:noProof/>
          <w:color w:val="0070C0"/>
          <w:sz w:val="32"/>
          <w:szCs w:val="32"/>
          <w:lang w:val="vi-VN"/>
        </w:rPr>
        <w:t>)</w:t>
      </w:r>
    </w:p>
    <w:p w14:paraId="437E25D3" w14:textId="77777777" w:rsidR="00620B17" w:rsidRPr="00FA5D57" w:rsidRDefault="00620B17" w:rsidP="00620B17">
      <w:pPr>
        <w:jc w:val="center"/>
        <w:rPr>
          <w:noProof/>
          <w:color w:val="0070C0"/>
          <w:sz w:val="32"/>
          <w:szCs w:val="32"/>
          <w:lang w:val="vi-VN"/>
        </w:rPr>
      </w:pPr>
    </w:p>
    <w:p w14:paraId="597DECF0" w14:textId="77777777" w:rsidR="00620B17" w:rsidRPr="00FA5D57" w:rsidRDefault="00620B17" w:rsidP="00620B17">
      <w:pPr>
        <w:jc w:val="center"/>
        <w:rPr>
          <w:noProof/>
          <w:color w:val="0070C0"/>
          <w:sz w:val="32"/>
          <w:szCs w:val="32"/>
          <w:lang w:val="vi-VN"/>
        </w:rPr>
      </w:pPr>
      <w:r w:rsidRPr="00FA5D57">
        <w:rPr>
          <w:noProof/>
          <w:color w:val="0070C0"/>
          <w:sz w:val="32"/>
          <w:szCs w:val="32"/>
          <w:lang w:val="vi-VN"/>
        </w:rPr>
        <w:t xml:space="preserve">             Tháng …… , năm ……</w:t>
      </w:r>
    </w:p>
    <w:p w14:paraId="4EF7927F" w14:textId="77777777" w:rsidR="00620B17" w:rsidRPr="00FA5D57" w:rsidRDefault="00620B17" w:rsidP="00620B17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</w:pPr>
      <w:r w:rsidRPr="00FA5D57"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  <w:t xml:space="preserve">         </w:t>
      </w:r>
    </w:p>
    <w:p w14:paraId="0ABBEDC7" w14:textId="428B7365" w:rsidR="00620B17" w:rsidRPr="00FA5D57" w:rsidRDefault="00620B17" w:rsidP="00620B17">
      <w:pPr>
        <w:spacing w:after="0" w:line="240" w:lineRule="auto"/>
        <w:jc w:val="center"/>
        <w:rPr>
          <w:rFonts w:ascii="Times New Roman" w:hAnsi="Times New Roman" w:cs="Times New Roman"/>
          <w:noProof/>
          <w:color w:val="0070C0"/>
          <w:sz w:val="44"/>
          <w:szCs w:val="36"/>
          <w:lang w:val="vi-VN"/>
        </w:rPr>
      </w:pPr>
      <w:r w:rsidRPr="00FA5D57">
        <w:rPr>
          <w:rFonts w:ascii="Times New Roman" w:hAnsi="Times New Roman" w:cs="Times New Roman"/>
          <w:b/>
          <w:bCs/>
          <w:noProof/>
          <w:color w:val="0070C0"/>
          <w:sz w:val="44"/>
          <w:szCs w:val="36"/>
          <w:lang w:val="vi-VN"/>
        </w:rPr>
        <w:t xml:space="preserve">Tên cơ quan </w:t>
      </w:r>
    </w:p>
    <w:p w14:paraId="669DA463" w14:textId="77777777" w:rsidR="00620B17" w:rsidRPr="00FA5D57" w:rsidRDefault="00620B17" w:rsidP="00620B17">
      <w:pPr>
        <w:rPr>
          <w:rFonts w:ascii="Times New Roman" w:hAnsi="Times New Roman" w:cs="Times New Roman"/>
          <w:noProof/>
          <w:sz w:val="24"/>
          <w:lang w:val="vi-VN"/>
        </w:rPr>
      </w:pPr>
    </w:p>
    <w:p w14:paraId="48B8538A" w14:textId="77777777" w:rsidR="00620B17" w:rsidRPr="00FA5D57" w:rsidRDefault="00620B17" w:rsidP="00620B17">
      <w:pPr>
        <w:rPr>
          <w:rFonts w:ascii="Times New Roman" w:hAnsi="Times New Roman" w:cs="Times New Roman"/>
          <w:noProof/>
          <w:sz w:val="24"/>
          <w:lang w:val="vi-VN"/>
        </w:rPr>
      </w:pPr>
    </w:p>
    <w:p w14:paraId="6269AC59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0B05BCA9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40"/>
          <w:szCs w:val="30"/>
          <w:lang w:val="vi-VN"/>
        </w:rPr>
      </w:pPr>
      <w:r w:rsidRPr="00FA5D57"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E89256" wp14:editId="2042B267">
                <wp:simplePos x="0" y="0"/>
                <wp:positionH relativeFrom="page">
                  <wp:posOffset>1466215</wp:posOffset>
                </wp:positionH>
                <wp:positionV relativeFrom="paragraph">
                  <wp:posOffset>416560</wp:posOffset>
                </wp:positionV>
                <wp:extent cx="6073140" cy="1691640"/>
                <wp:effectExtent l="0" t="0" r="2286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169164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schemeClr val="bg2">
                              <a:lumMod val="90000"/>
                            </a:schemeClr>
                          </a:solidFill>
                        </a:ln>
                      </wps:spPr>
                      <wps:txbx>
                        <w:txbxContent>
                          <w:p w14:paraId="3550D932" w14:textId="77777777" w:rsidR="00620B17" w:rsidRPr="00DA2EF6" w:rsidRDefault="00620B17" w:rsidP="00620B1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Sinh viên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sinh viên – MSSV)</w:t>
                            </w:r>
                          </w:p>
                          <w:p w14:paraId="79A9285B" w14:textId="77777777" w:rsidR="00620B17" w:rsidRPr="00DA2EF6" w:rsidRDefault="00620B17" w:rsidP="00620B1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Chuyên ngành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  <w:t xml:space="preserve">:  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chuyên ngành)</w:t>
                            </w:r>
                          </w:p>
                          <w:p w14:paraId="697E190D" w14:textId="77777777" w:rsidR="00620B17" w:rsidRPr="00DA2EF6" w:rsidRDefault="00620B17" w:rsidP="00620B1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Khoa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 xml:space="preserve">: 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Khoa đào tạo)</w:t>
                            </w:r>
                          </w:p>
                          <w:p w14:paraId="2593FA71" w14:textId="77777777" w:rsidR="00620B17" w:rsidRPr="00DA2EF6" w:rsidRDefault="00620B17" w:rsidP="00620B1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Giảng viên hướng dẫn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  <w:t>: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Giảng viên hướng dẫn)</w:t>
                            </w:r>
                          </w:p>
                          <w:p w14:paraId="38FB780D" w14:textId="22D5D340" w:rsidR="00620B17" w:rsidRPr="00DA2EF6" w:rsidRDefault="00620B17" w:rsidP="00620B17">
                            <w:pP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Cố vấ</w:t>
                            </w:r>
                            <w:r w:rsidR="00C45DC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N</w:t>
                            </w:r>
                            <w:r w:rsidR="00C45DCD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:</w:t>
                            </w:r>
                            <w:r w:rsidRPr="00DA2EF6"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30"/>
                                <w:szCs w:val="30"/>
                              </w:rPr>
                              <w:t>(tên Cố vấn)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9256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15.45pt;margin-top:32.8pt;width:478.2pt;height:133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" fillcolor="#dbdbdb [1302]" strokecolor="#cfcdcd [2894]" strokeweight=".5pt">
                <v:textbox>
                  <w:txbxContent>
                    <w:p w14:paraId="3550D932" w14:textId="77777777" w:rsidR="00620B17" w:rsidRPr="00DA2EF6" w:rsidRDefault="00620B17" w:rsidP="00620B1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Sinh viên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sinh viên – MSSV)</w:t>
                      </w:r>
                    </w:p>
                    <w:p w14:paraId="79A9285B" w14:textId="77777777" w:rsidR="00620B17" w:rsidRPr="00DA2EF6" w:rsidRDefault="00620B17" w:rsidP="00620B1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Chuyên ngành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  <w:t xml:space="preserve">:  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chuyên ngành)</w:t>
                      </w:r>
                    </w:p>
                    <w:p w14:paraId="697E190D" w14:textId="77777777" w:rsidR="00620B17" w:rsidRPr="00DA2EF6" w:rsidRDefault="00620B17" w:rsidP="00620B1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Khoa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 xml:space="preserve">: 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Khoa đào tạo)</w:t>
                      </w:r>
                    </w:p>
                    <w:p w14:paraId="2593FA71" w14:textId="77777777" w:rsidR="00620B17" w:rsidRPr="00DA2EF6" w:rsidRDefault="00620B17" w:rsidP="00620B1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Giảng viên hướng dẫn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  <w:t>: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Giảng viên hướng dẫn)</w:t>
                      </w:r>
                    </w:p>
                    <w:p w14:paraId="38FB780D" w14:textId="22D5D340" w:rsidR="00620B17" w:rsidRPr="00DA2EF6" w:rsidRDefault="00620B17" w:rsidP="00620B17">
                      <w:pP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</w:pP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Cố vấ</w:t>
                      </w:r>
                      <w:r w:rsidR="00C45DC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N</w:t>
                      </w:r>
                      <w:r w:rsidR="00C45DCD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:</w:t>
                      </w:r>
                      <w:r w:rsidRPr="00DA2EF6"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30"/>
                          <w:szCs w:val="30"/>
                        </w:rPr>
                        <w:t>(tên Cố vấn)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76234934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48"/>
          <w:szCs w:val="30"/>
          <w:lang w:val="vi-VN"/>
        </w:rPr>
      </w:pPr>
    </w:p>
    <w:p w14:paraId="42BC375E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49A4E525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55F787AB" w14:textId="77777777" w:rsidR="00620B17" w:rsidRPr="00FA5D57" w:rsidRDefault="00620B17" w:rsidP="00620B17">
      <w:pPr>
        <w:rPr>
          <w:rFonts w:ascii="Times New Roman" w:hAnsi="Times New Roman" w:cs="Times New Roman"/>
          <w:noProof/>
          <w:color w:val="0070C0"/>
          <w:sz w:val="30"/>
          <w:szCs w:val="30"/>
          <w:lang w:val="vi-VN"/>
        </w:rPr>
      </w:pPr>
    </w:p>
    <w:p w14:paraId="141C930D" w14:textId="77777777" w:rsidR="00620B17" w:rsidRPr="00FA5D5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27420ABA" w14:textId="77777777" w:rsidR="00620B17" w:rsidRPr="00FA5D5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2BA25378" w14:textId="77777777" w:rsidR="00620B17" w:rsidRPr="00FA5D5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0D68EA87" w14:textId="77777777" w:rsidR="00620B17" w:rsidRPr="00FA5D57" w:rsidRDefault="00620B17" w:rsidP="00620B17">
      <w:pPr>
        <w:spacing w:before="120" w:after="120" w:line="288" w:lineRule="auto"/>
        <w:ind w:left="720" w:firstLine="720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  <w:r w:rsidRPr="00FA5D57">
        <w:rPr>
          <w:rFonts w:ascii="Times New Roman" w:hAnsi="Times New Roman" w:cs="Times New Roman"/>
          <w:noProof/>
          <w:lang w:val="vi-VN"/>
        </w:rPr>
        <w:drawing>
          <wp:anchor distT="0" distB="0" distL="114300" distR="114300" simplePos="0" relativeHeight="251661312" behindDoc="0" locked="0" layoutInCell="1" allowOverlap="1" wp14:anchorId="39C2E5FF" wp14:editId="04FE338B">
            <wp:simplePos x="0" y="0"/>
            <wp:positionH relativeFrom="column">
              <wp:posOffset>4820285</wp:posOffset>
            </wp:positionH>
            <wp:positionV relativeFrom="paragraph">
              <wp:posOffset>95885</wp:posOffset>
            </wp:positionV>
            <wp:extent cx="777240" cy="777240"/>
            <wp:effectExtent l="0" t="0" r="3810" b="381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A5D57"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  <w:t>Logo Công ty</w:t>
      </w:r>
    </w:p>
    <w:p w14:paraId="0CF9FEE9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6DB4D728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4DAF014E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4DD1FD34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0BEB9500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67BFE40F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479D0318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6D8C7BEB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417ADC29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215CD90D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01FF9E7E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46700849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52FAC16C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78DB2219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09B81F6F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779A8CA9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7F131717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1A69DC8C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6A3E9ED4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7F601F27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259809D7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54BE3B85" w14:textId="77777777" w:rsidR="00620B17" w:rsidRDefault="00620B17" w:rsidP="00620B17">
      <w:pPr>
        <w:spacing w:before="120" w:after="120" w:line="288" w:lineRule="auto"/>
        <w:jc w:val="center"/>
        <w:rPr>
          <w:rFonts w:ascii="Times New Roman" w:hAnsi="Times New Roman" w:cs="Times New Roman"/>
          <w:noProof/>
          <w:color w:val="0070C0"/>
          <w:sz w:val="40"/>
          <w:szCs w:val="40"/>
          <w:lang w:val="vi-VN"/>
        </w:rPr>
      </w:pPr>
    </w:p>
    <w:p w14:paraId="20FE42EC" w14:textId="00161638" w:rsidR="00620B17" w:rsidRPr="00D76B6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D76B67"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t xml:space="preserve">Tên dự án (công việc): </w:t>
      </w:r>
    </w:p>
    <w:p w14:paraId="555A16E6" w14:textId="77777777" w:rsidR="00620B17" w:rsidRPr="00D76B6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7C2D541C" w14:textId="77777777" w:rsidR="00620B17" w:rsidRPr="00D76B6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7200BF37" w14:textId="77777777" w:rsidR="00620B17" w:rsidRPr="00D76B6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D76B67">
        <w:rPr>
          <w:rFonts w:ascii="Times New Roman" w:hAnsi="Times New Roman" w:cs="Times New Roman"/>
          <w:noProof/>
          <w:sz w:val="28"/>
          <w:szCs w:val="28"/>
        </w:rPr>
        <w:t>………………………………………………………………………………………</w:t>
      </w:r>
    </w:p>
    <w:p w14:paraId="21B4835D" w14:textId="77777777" w:rsidR="00620B17" w:rsidRPr="00D76B6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14:paraId="3435D4C7" w14:textId="479785D6" w:rsidR="00620B17" w:rsidRPr="00A50D00" w:rsidRDefault="00A50D00" w:rsidP="00A50D00">
      <w:pPr>
        <w:spacing w:before="240" w:after="240" w:line="276" w:lineRule="auto"/>
        <w:ind w:left="35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A50D0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1. </w:t>
      </w:r>
      <w:r w:rsidR="00620B17" w:rsidRPr="00A50D0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Kế hoạch công việc</w:t>
      </w:r>
    </w:p>
    <w:p w14:paraId="10309FF3" w14:textId="5014C536" w:rsidR="00620B17" w:rsidRDefault="00AE240A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Trình bày lại</w:t>
      </w:r>
      <w:r w:rsidR="00620B1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kế hoạch công việc cụ thể hàng tuần. </w:t>
      </w:r>
      <w:r w:rsidR="00C405B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Lưu ý là Kế hoạch cụ thể này đ</w:t>
      </w:r>
      <w:r w:rsidR="003C00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ang </w:t>
      </w:r>
      <w:r w:rsidR="00C405B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được </w:t>
      </w:r>
      <w:r w:rsidR="006C55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tiến hành </w:t>
      </w:r>
      <w:r w:rsidR="003C00F9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trong tiến trình thực </w:t>
      </w:r>
      <w:r w:rsidR="006C558F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hiện học kỳ doanh nghiệp. D</w:t>
      </w:r>
      <w:r w:rsidR="00C405B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o đó, b</w:t>
      </w:r>
      <w:r w:rsidR="00620B1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ảng kế hoạch công việc phản ánh tóm lược nội dung mô tả bằng lời của các hoạt động</w:t>
      </w:r>
      <w:r w:rsidR="005465B7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đã </w:t>
      </w:r>
      <w:r w:rsidR="00C405BA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được thực hiện trên thực tế trong quá trình thực tập của sinh viên.</w:t>
      </w:r>
    </w:p>
    <w:p w14:paraId="56CAE313" w14:textId="582FA4CC" w:rsidR="00C405BA" w:rsidRPr="00C405BA" w:rsidRDefault="00C405BA" w:rsidP="00C405BA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C405BA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2. Nhật ký </w:t>
      </w:r>
      <w:r w:rsidR="006F43CB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công việc</w:t>
      </w:r>
    </w:p>
    <w:p w14:paraId="10080720" w14:textId="2DC4F3C6" w:rsidR="00C405BA" w:rsidRDefault="00C405BA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Nội dung công việc </w:t>
      </w:r>
      <w:r w:rsidR="007959B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được ghi theo ngày và tổng hợp theo đơn vị tuần.</w:t>
      </w:r>
      <w:r w:rsidR="00737C5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Nội dung được ghi dưới hai (02) dạng: 1) văn bản tường thuật chi tiết các hoạt động hàng ngày; và 2) Bảng nhật ký </w:t>
      </w:r>
      <w:r w:rsidR="006F43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công việc</w:t>
      </w:r>
      <w:r w:rsidR="00737C5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(ghi tóm lược).</w:t>
      </w:r>
    </w:p>
    <w:p w14:paraId="5483D9BF" w14:textId="7D7CFEB8" w:rsidR="00737C5B" w:rsidRDefault="00A0528C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2.1 Văn bản tường thuật</w:t>
      </w:r>
    </w:p>
    <w:p w14:paraId="3F44C7E3" w14:textId="43B5A7BF" w:rsidR="00803A23" w:rsidRDefault="00803A2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2.2 Bảng ghi nhật ký </w:t>
      </w:r>
      <w:r w:rsidR="006F43CB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công việc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tóm lược</w:t>
      </w:r>
    </w:p>
    <w:p w14:paraId="7C7A2F42" w14:textId="7673FFDE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B2BE274" w14:textId="3D9B7141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F54A0C9" w14:textId="3CA8EE26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37C50B4F" w14:textId="1D4FB7EF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6500453" w14:textId="16C295FC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42009001" w14:textId="2AA15DB1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62BC541" w14:textId="77777777" w:rsidR="00FC69E3" w:rsidRDefault="00FC69E3" w:rsidP="00FC69E3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sectPr w:rsidR="00FC69E3" w:rsidSect="007C225D">
          <w:headerReference w:type="default" r:id="rId8"/>
          <w:pgSz w:w="11909" w:h="16834" w:code="9"/>
          <w:pgMar w:top="1418" w:right="1134" w:bottom="1418" w:left="1418" w:header="851" w:footer="851" w:gutter="0"/>
          <w:cols w:space="720"/>
          <w:docGrid w:linePitch="360"/>
        </w:sectPr>
      </w:pPr>
    </w:p>
    <w:p w14:paraId="1D372E93" w14:textId="77777777" w:rsidR="009F6733" w:rsidRPr="009C5B62" w:rsidRDefault="009F6733" w:rsidP="009F6733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 w:rsidRPr="009C5B6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Bảng kế hoạch thực tập (mẫu)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7"/>
        <w:gridCol w:w="2268"/>
        <w:gridCol w:w="2268"/>
        <w:gridCol w:w="2268"/>
        <w:gridCol w:w="2268"/>
      </w:tblGrid>
      <w:tr w:rsidR="009F6733" w14:paraId="41B8B716" w14:textId="77777777" w:rsidTr="00213FBE">
        <w:tc>
          <w:tcPr>
            <w:tcW w:w="1129" w:type="dxa"/>
          </w:tcPr>
          <w:p w14:paraId="69027CF0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Tuần</w:t>
            </w:r>
          </w:p>
        </w:tc>
        <w:tc>
          <w:tcPr>
            <w:tcW w:w="3407" w:type="dxa"/>
          </w:tcPr>
          <w:p w14:paraId="1F800497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Nội dung công việc</w:t>
            </w:r>
          </w:p>
        </w:tc>
        <w:tc>
          <w:tcPr>
            <w:tcW w:w="2268" w:type="dxa"/>
          </w:tcPr>
          <w:p w14:paraId="0D3CE2EF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Mục tiêu cần đạt</w:t>
            </w:r>
          </w:p>
        </w:tc>
        <w:tc>
          <w:tcPr>
            <w:tcW w:w="2268" w:type="dxa"/>
          </w:tcPr>
          <w:p w14:paraId="73DAA8A3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Phương pháp sử dụng</w:t>
            </w:r>
          </w:p>
        </w:tc>
        <w:tc>
          <w:tcPr>
            <w:tcW w:w="2268" w:type="dxa"/>
          </w:tcPr>
          <w:p w14:paraId="26846FCD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Yêu cầu hỗ trợ</w:t>
            </w:r>
          </w:p>
        </w:tc>
        <w:tc>
          <w:tcPr>
            <w:tcW w:w="2268" w:type="dxa"/>
          </w:tcPr>
          <w:p w14:paraId="41C1C53E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Yêu cầu kết quả</w:t>
            </w:r>
          </w:p>
        </w:tc>
      </w:tr>
      <w:tr w:rsidR="009F6733" w14:paraId="0FF74A45" w14:textId="77777777" w:rsidTr="00213FBE">
        <w:tc>
          <w:tcPr>
            <w:tcW w:w="1129" w:type="dxa"/>
          </w:tcPr>
          <w:p w14:paraId="66549F7B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14:paraId="57771F61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FFBA315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3AC241C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DF22AF3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E6691E2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31155BA0" w14:textId="77777777" w:rsidTr="00213FBE">
        <w:tc>
          <w:tcPr>
            <w:tcW w:w="1129" w:type="dxa"/>
          </w:tcPr>
          <w:p w14:paraId="1CE8F144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14:paraId="2F7C7A06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561F41F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DF2F17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21E596C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597CCC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7E58164B" w14:textId="77777777" w:rsidTr="00213FBE">
        <w:tc>
          <w:tcPr>
            <w:tcW w:w="1129" w:type="dxa"/>
          </w:tcPr>
          <w:p w14:paraId="1B68E7D6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14:paraId="2292C700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E8FEB3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7FFF9B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7DAA68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FF5477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018F" w14:paraId="4ADDAFA8" w14:textId="77777777" w:rsidTr="00213FBE">
        <w:tc>
          <w:tcPr>
            <w:tcW w:w="1129" w:type="dxa"/>
          </w:tcPr>
          <w:p w14:paraId="29D2F587" w14:textId="04ABD5A1" w:rsidR="005E018F" w:rsidRDefault="005E018F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407" w:type="dxa"/>
          </w:tcPr>
          <w:p w14:paraId="1D220BFE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32E1D8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10EFBC0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6DCDE3F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470D80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018F" w14:paraId="2CD6F710" w14:textId="77777777" w:rsidTr="00213FBE">
        <w:tc>
          <w:tcPr>
            <w:tcW w:w="1129" w:type="dxa"/>
          </w:tcPr>
          <w:p w14:paraId="6C8A3C20" w14:textId="2103ED2F" w:rsidR="005E018F" w:rsidRDefault="005E018F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…</w:t>
            </w:r>
          </w:p>
        </w:tc>
        <w:tc>
          <w:tcPr>
            <w:tcW w:w="3407" w:type="dxa"/>
          </w:tcPr>
          <w:p w14:paraId="0E319B34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1BCBDF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68E368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3E8EBDF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9AD6A62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5E018F" w14:paraId="4F6C01B9" w14:textId="77777777" w:rsidTr="00213FBE">
        <w:tc>
          <w:tcPr>
            <w:tcW w:w="1129" w:type="dxa"/>
          </w:tcPr>
          <w:p w14:paraId="4B17DFB9" w14:textId="0B85CA51" w:rsidR="005E018F" w:rsidRDefault="00553294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</w:t>
            </w:r>
          </w:p>
        </w:tc>
        <w:tc>
          <w:tcPr>
            <w:tcW w:w="3407" w:type="dxa"/>
          </w:tcPr>
          <w:p w14:paraId="6DEEA8DA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7D09B91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8ED0AEE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8C90CAC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F815E0" w14:textId="77777777" w:rsidR="005E018F" w:rsidRDefault="005E018F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28ACE0D7" w14:textId="77777777" w:rsidR="009F6733" w:rsidRDefault="009F6733" w:rsidP="009F673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D91EDBF" w14:textId="77777777" w:rsidR="009F6733" w:rsidRDefault="009F6733">
      <w:pP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br w:type="page"/>
      </w:r>
    </w:p>
    <w:p w14:paraId="692FDD9E" w14:textId="77777777" w:rsidR="00FC4651" w:rsidRDefault="00FC4651" w:rsidP="00FC69E3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sectPr w:rsidR="00FC4651" w:rsidSect="00FC69E3">
          <w:pgSz w:w="16834" w:h="11909" w:orient="landscape" w:code="9"/>
          <w:pgMar w:top="1418" w:right="1418" w:bottom="1134" w:left="1418" w:header="851" w:footer="851" w:gutter="0"/>
          <w:cols w:space="720"/>
          <w:docGrid w:linePitch="360"/>
        </w:sectPr>
      </w:pPr>
    </w:p>
    <w:p w14:paraId="4087374A" w14:textId="077C472B" w:rsidR="005E018F" w:rsidRDefault="005E018F" w:rsidP="005E018F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Tuần 1 (từ ngày …. đến ngày ……)</w:t>
      </w:r>
    </w:p>
    <w:p w14:paraId="2DD4AF47" w14:textId="3E8B552B" w:rsidR="00D31A3C" w:rsidRPr="00CE0430" w:rsidRDefault="00D31A3C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Tường thuật công việc hàng ngày bằng văn bản</w:t>
      </w:r>
    </w:p>
    <w:p w14:paraId="024F33E2" w14:textId="6109BDF1" w:rsidR="00D31A3C" w:rsidRPr="00CE0430" w:rsidRDefault="00D31A3C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Ngày</w:t>
      </w:r>
      <w:r w:rsidR="00FC4651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</w:t>
      </w: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buổi</w:t>
      </w:r>
      <w:r w:rsidR="00FE7A71"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từ …giờ đến … giờ</w:t>
      </w:r>
    </w:p>
    <w:p w14:paraId="2A67A727" w14:textId="47192900" w:rsidR="00FE7A71" w:rsidRPr="00CE0430" w:rsidRDefault="00FE7A7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22480A3E" w14:textId="77777777" w:rsidR="006F603E" w:rsidRDefault="00FE7A7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B46C4D6" w14:textId="391CD5EF" w:rsidR="00FE7A71" w:rsidRPr="00CE0430" w:rsidRDefault="00FE7A7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 w:rsidR="006F603E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79E5B6D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7EDDC418" w14:textId="4386305F" w:rsidR="00FE7A71" w:rsidRPr="00CE0430" w:rsidRDefault="004A34A9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đạt được so mục tiêu đặt ra:</w:t>
      </w:r>
    </w:p>
    <w:p w14:paraId="43160819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F416D4A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C0A914A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8439B1A" w14:textId="073C7980" w:rsidR="004A34A9" w:rsidRPr="00CE0430" w:rsidRDefault="004A34A9" w:rsidP="004A34A9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Phương pháp đã sử dụng:</w:t>
      </w:r>
    </w:p>
    <w:p w14:paraId="7B6D2600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557B6D4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310D9AFD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2267319" w14:textId="77777777" w:rsidR="00CE0430" w:rsidRPr="00CE0430" w:rsidRDefault="00CE0430" w:rsidP="00CE0430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đã được thực thi:</w:t>
      </w:r>
    </w:p>
    <w:p w14:paraId="106E37A7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6F59C7CC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6252DDE9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360DCB70" w14:textId="1E83325F" w:rsidR="004A34A9" w:rsidRPr="00CE0430" w:rsidRDefault="00CE0430" w:rsidP="004A34A9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đạt được:</w:t>
      </w:r>
    </w:p>
    <w:p w14:paraId="7B69EEE3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9FE8562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244FD174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13D3E16" w14:textId="05DA24C6" w:rsidR="005E018F" w:rsidRDefault="005E018F" w:rsidP="005E018F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Tuần 1 (từ ngày …. đến ngày ……)</w:t>
      </w:r>
    </w:p>
    <w:p w14:paraId="521AC958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Tường thuật công việc hàng ngày bằng văn bản</w:t>
      </w:r>
    </w:p>
    <w:p w14:paraId="68AB0703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Ngày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</w:t>
      </w: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buổi, từ …giờ đến … giờ</w:t>
      </w:r>
    </w:p>
    <w:p w14:paraId="0438FA53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18E7FBC6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6B2A88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5EF93051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8BF8060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đạt được so mục tiêu đặt ra:</w:t>
      </w:r>
    </w:p>
    <w:p w14:paraId="05AC9A67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9AC0562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675761A2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E49664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Phương pháp đã sử dụng:</w:t>
      </w:r>
    </w:p>
    <w:p w14:paraId="00E6B21B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D4B5B46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3EF95F60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7FCCCE22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đã được thực thi:</w:t>
      </w:r>
    </w:p>
    <w:p w14:paraId="6F0CF838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F9B5E93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66880C56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C4E1E68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đạt được:</w:t>
      </w:r>
    </w:p>
    <w:p w14:paraId="2BF1231F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CDD1D99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29C55F69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1B727CE" w14:textId="77777777" w:rsidR="006F603E" w:rsidRDefault="006F603E" w:rsidP="00FC69E3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sectPr w:rsidR="006F603E" w:rsidSect="006F603E">
          <w:pgSz w:w="11909" w:h="16834" w:code="9"/>
          <w:pgMar w:top="1418" w:right="1134" w:bottom="1418" w:left="1418" w:header="851" w:footer="851" w:gutter="0"/>
          <w:cols w:space="720"/>
          <w:docGrid w:linePitch="360"/>
        </w:sectPr>
      </w:pPr>
    </w:p>
    <w:p w14:paraId="4B015E05" w14:textId="13E9F70B" w:rsidR="00FC69E3" w:rsidRPr="009C5B62" w:rsidRDefault="009F6733" w:rsidP="00FC69E3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Nhật ký</w:t>
      </w:r>
      <w:r w:rsidR="00FC69E3" w:rsidRPr="009C5B6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thực tập </w:t>
      </w:r>
      <w:r w:rsidR="00CE0430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tóm lược </w:t>
      </w:r>
      <w:r w:rsidR="00FC69E3" w:rsidRPr="009C5B6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>(mẫu)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7"/>
        <w:gridCol w:w="2268"/>
        <w:gridCol w:w="2268"/>
        <w:gridCol w:w="2268"/>
        <w:gridCol w:w="2268"/>
      </w:tblGrid>
      <w:tr w:rsidR="00FC69E3" w14:paraId="1F282DF0" w14:textId="77777777" w:rsidTr="00213FBE">
        <w:tc>
          <w:tcPr>
            <w:tcW w:w="1129" w:type="dxa"/>
          </w:tcPr>
          <w:p w14:paraId="79E727D4" w14:textId="77777777" w:rsidR="00FC69E3" w:rsidRDefault="00FC69E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Tuần</w:t>
            </w:r>
          </w:p>
          <w:p w14:paraId="0E80D11E" w14:textId="33EFFADC" w:rsidR="003C409A" w:rsidRPr="009C5B62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14:paraId="7EE32391" w14:textId="08FA40E4" w:rsidR="00FC69E3" w:rsidRPr="009C5B62" w:rsidRDefault="00FC69E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Nội dung công việc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đã thực hiện</w:t>
            </w:r>
          </w:p>
        </w:tc>
        <w:tc>
          <w:tcPr>
            <w:tcW w:w="2268" w:type="dxa"/>
          </w:tcPr>
          <w:p w14:paraId="6AD8704D" w14:textId="207F8023" w:rsidR="00FC69E3" w:rsidRPr="009C5B62" w:rsidRDefault="00FC69E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Mục tiêu đạt</w:t>
            </w:r>
            <w:r w:rsidR="007319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được so với mục tiêu đặt ra</w:t>
            </w:r>
          </w:p>
        </w:tc>
        <w:tc>
          <w:tcPr>
            <w:tcW w:w="2268" w:type="dxa"/>
          </w:tcPr>
          <w:p w14:paraId="0C593948" w14:textId="0D4B74D6" w:rsidR="00FC69E3" w:rsidRPr="009C5B62" w:rsidRDefault="00FC69E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Phương pháp </w:t>
            </w:r>
            <w:r w:rsidR="007319C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đã </w:t>
            </w: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sử dụng</w:t>
            </w:r>
          </w:p>
        </w:tc>
        <w:tc>
          <w:tcPr>
            <w:tcW w:w="2268" w:type="dxa"/>
          </w:tcPr>
          <w:p w14:paraId="55F723A5" w14:textId="2776AF96" w:rsidR="00FC69E3" w:rsidRPr="009C5B62" w:rsidRDefault="006B57A6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Mức độ đáp ứng y</w:t>
            </w:r>
            <w:r w:rsidR="00FC69E3"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êu cầu hỗ trợ</w:t>
            </w:r>
          </w:p>
        </w:tc>
        <w:tc>
          <w:tcPr>
            <w:tcW w:w="2268" w:type="dxa"/>
          </w:tcPr>
          <w:p w14:paraId="051F5C64" w14:textId="7656C519" w:rsidR="00FC69E3" w:rsidRPr="009C5B62" w:rsidRDefault="006B57A6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K</w:t>
            </w:r>
            <w:r w:rsidR="00FC69E3"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ết quả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đạt được so với yêu cầu</w:t>
            </w:r>
          </w:p>
        </w:tc>
      </w:tr>
      <w:tr w:rsidR="00FC69E3" w14:paraId="177F88FF" w14:textId="77777777" w:rsidTr="00213FBE">
        <w:tc>
          <w:tcPr>
            <w:tcW w:w="1129" w:type="dxa"/>
          </w:tcPr>
          <w:p w14:paraId="63772036" w14:textId="71983153" w:rsidR="00FC69E3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Ngày </w:t>
            </w:r>
            <w:r w:rsidR="00FC69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14:paraId="6C1B9127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89C87B1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80E7B53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9DF9E4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D887865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C69E3" w14:paraId="0ACF4E68" w14:textId="77777777" w:rsidTr="00213FBE">
        <w:tc>
          <w:tcPr>
            <w:tcW w:w="1129" w:type="dxa"/>
          </w:tcPr>
          <w:p w14:paraId="12B74AFF" w14:textId="71C3D1FA" w:rsidR="00FC69E3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Ngày </w:t>
            </w:r>
            <w:r w:rsidR="00FC69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14:paraId="1CC4E07F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7E52308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C7DBAE7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E781752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2371BE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C69E3" w14:paraId="1A538E1B" w14:textId="77777777" w:rsidTr="00213FBE">
        <w:tc>
          <w:tcPr>
            <w:tcW w:w="1129" w:type="dxa"/>
          </w:tcPr>
          <w:p w14:paraId="4DFFB117" w14:textId="2F518F59" w:rsidR="00FC69E3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Ngày </w:t>
            </w:r>
            <w:r w:rsidR="00FC69E3"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14:paraId="653999DE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DD0C3AB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CEF7825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9E11B8E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EAD0A8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FC69E3" w14:paraId="03400A5A" w14:textId="77777777" w:rsidTr="00213FBE">
        <w:tc>
          <w:tcPr>
            <w:tcW w:w="1129" w:type="dxa"/>
          </w:tcPr>
          <w:p w14:paraId="127F69D1" w14:textId="48AA7F77" w:rsidR="00FC69E3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4</w:t>
            </w:r>
          </w:p>
        </w:tc>
        <w:tc>
          <w:tcPr>
            <w:tcW w:w="3407" w:type="dxa"/>
          </w:tcPr>
          <w:p w14:paraId="3D0B3FC2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399BE3B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C23C595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35FD18D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DF6E1C4" w14:textId="77777777" w:rsidR="00FC69E3" w:rsidRDefault="00FC69E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3C409A" w14:paraId="1822D702" w14:textId="77777777" w:rsidTr="00213FBE">
        <w:tc>
          <w:tcPr>
            <w:tcW w:w="1129" w:type="dxa"/>
          </w:tcPr>
          <w:p w14:paraId="0630EA73" w14:textId="004E5501" w:rsidR="003C409A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5</w:t>
            </w:r>
          </w:p>
        </w:tc>
        <w:tc>
          <w:tcPr>
            <w:tcW w:w="3407" w:type="dxa"/>
          </w:tcPr>
          <w:p w14:paraId="1D9EF082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57D5D93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57BD300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A5A97EA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082E1F1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3C409A" w14:paraId="735BC701" w14:textId="77777777" w:rsidTr="00213FBE">
        <w:tc>
          <w:tcPr>
            <w:tcW w:w="1129" w:type="dxa"/>
          </w:tcPr>
          <w:p w14:paraId="2C41200C" w14:textId="5553BEEE" w:rsidR="003C409A" w:rsidRDefault="003C409A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6</w:t>
            </w:r>
          </w:p>
        </w:tc>
        <w:tc>
          <w:tcPr>
            <w:tcW w:w="3407" w:type="dxa"/>
          </w:tcPr>
          <w:p w14:paraId="59772FF2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C772A9C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2AA7865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D96660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F3946BF" w14:textId="77777777" w:rsidR="003C409A" w:rsidRDefault="003C409A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4AD9D2C5" w14:textId="5CFA1D3D" w:rsidR="00FC69E3" w:rsidRDefault="00FC69E3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D406226" w14:textId="42C4C391" w:rsidR="00FC69E3" w:rsidRDefault="00FC69E3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18F60BA" w14:textId="447E8B3F" w:rsidR="00AB791F" w:rsidRDefault="00AB791F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56C359CF" w14:textId="77777777" w:rsidR="00FC4651" w:rsidRDefault="00FC4651" w:rsidP="00FC4651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sectPr w:rsidR="00FC4651" w:rsidSect="00FC69E3">
          <w:pgSz w:w="16834" w:h="11909" w:orient="landscape" w:code="9"/>
          <w:pgMar w:top="1418" w:right="1418" w:bottom="1134" w:left="1418" w:header="851" w:footer="851" w:gutter="0"/>
          <w:cols w:space="720"/>
          <w:docGrid w:linePitch="360"/>
        </w:sectPr>
      </w:pPr>
    </w:p>
    <w:p w14:paraId="040B803B" w14:textId="1EC7515F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Tuần 2 (từ ngày</w:t>
      </w:r>
      <w:r w:rsidR="005E018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…. đến ngày ……)</w:t>
      </w:r>
    </w:p>
    <w:p w14:paraId="48430BBC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Tường thuật công việc hàng ngày bằng văn bản</w:t>
      </w:r>
    </w:p>
    <w:p w14:paraId="4F25FCE5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Ngày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1</w:t>
      </w: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buổi, từ …giờ đến … giờ</w:t>
      </w:r>
    </w:p>
    <w:p w14:paraId="7F63AF9C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2E54EC62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AFD370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2F35EA8E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2741497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đạt được so mục tiêu đặt ra:</w:t>
      </w:r>
    </w:p>
    <w:p w14:paraId="7A46B7DF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608F01C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1FF00CA9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722627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Phương pháp đã sử dụng:</w:t>
      </w:r>
    </w:p>
    <w:p w14:paraId="5D297754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AD3BF83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866D0F1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B6A8AEA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đã được thực thi:</w:t>
      </w:r>
    </w:p>
    <w:p w14:paraId="315FF2EC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8F71F40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B76BA15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24CD9DA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đạt được:</w:t>
      </w:r>
    </w:p>
    <w:p w14:paraId="7F27052F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6FEC846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755E3FF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5A57A66" w14:textId="77777777" w:rsidR="005E018F" w:rsidRDefault="005E018F" w:rsidP="005E018F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Tuần 2 (từ ngày …. đến ngày ……)</w:t>
      </w:r>
    </w:p>
    <w:p w14:paraId="572C5AD9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Tường thuật công việc hàng ngày bằng văn bản</w:t>
      </w:r>
    </w:p>
    <w:p w14:paraId="5BA61624" w14:textId="0BDA2D2B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Ngày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2</w:t>
      </w: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, buổi, từ …giờ đến … giờ</w:t>
      </w:r>
    </w:p>
    <w:p w14:paraId="0DAC3EB8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Nội dung công việc đã thực hiện:</w:t>
      </w:r>
    </w:p>
    <w:p w14:paraId="23EED1F1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1BF8CDC4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32FA890F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068C869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Mục tiêu đạt được so mục tiêu đặt ra:</w:t>
      </w:r>
    </w:p>
    <w:p w14:paraId="5EDD3451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672CEEE6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41D5E7D6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62BE75D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Phương pháp đã sử dụng:</w:t>
      </w:r>
    </w:p>
    <w:p w14:paraId="1D57C6D6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4B73B05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304201EE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6F50E3FF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Các hỗ trợ đã được thực thi:</w:t>
      </w:r>
    </w:p>
    <w:p w14:paraId="0D4793FE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E052F8C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77FDD124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5F4D56A0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Kết quả đạt được:</w:t>
      </w:r>
    </w:p>
    <w:p w14:paraId="35011E67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………………………………………………………………………………………</w:t>
      </w:r>
    </w:p>
    <w:p w14:paraId="06F82CF0" w14:textId="77777777" w:rsidR="006F603E" w:rsidRPr="00CE0430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CE0430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……………………………………………</w:t>
      </w:r>
    </w:p>
    <w:p w14:paraId="031A01C2" w14:textId="77777777" w:rsidR="006F603E" w:rsidRDefault="006F603E" w:rsidP="006F603E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6F603E" w:rsidSect="006F603E">
          <w:pgSz w:w="11909" w:h="16834" w:code="9"/>
          <w:pgMar w:top="1418" w:right="1134" w:bottom="1418" w:left="1418" w:header="851" w:footer="851" w:gutter="0"/>
          <w:cols w:space="720"/>
          <w:docGrid w:linePitch="360"/>
        </w:sectPr>
      </w:pPr>
    </w:p>
    <w:p w14:paraId="2CD857FB" w14:textId="1337AF41" w:rsidR="00AB791F" w:rsidRPr="009C5B62" w:rsidRDefault="00AB791F" w:rsidP="006F603E">
      <w:pPr>
        <w:spacing w:before="240" w:after="240" w:line="276" w:lineRule="auto"/>
        <w:jc w:val="both"/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lastRenderedPageBreak/>
        <w:t>Nhật ký</w:t>
      </w:r>
      <w:r w:rsidRPr="009C5B62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t xml:space="preserve"> thực tập (mẫu)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3407"/>
        <w:gridCol w:w="2268"/>
        <w:gridCol w:w="2268"/>
        <w:gridCol w:w="2268"/>
        <w:gridCol w:w="2268"/>
      </w:tblGrid>
      <w:tr w:rsidR="009F6733" w14:paraId="4B46B27D" w14:textId="77777777" w:rsidTr="00213FBE">
        <w:tc>
          <w:tcPr>
            <w:tcW w:w="1129" w:type="dxa"/>
          </w:tcPr>
          <w:p w14:paraId="47BC4FCD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Tuần</w:t>
            </w:r>
          </w:p>
          <w:p w14:paraId="1E4E4803" w14:textId="5166503E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14:paraId="3C2D5B14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Nội dung công việc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đã thực hiện</w:t>
            </w:r>
          </w:p>
        </w:tc>
        <w:tc>
          <w:tcPr>
            <w:tcW w:w="2268" w:type="dxa"/>
          </w:tcPr>
          <w:p w14:paraId="330BECC0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Mục tiêu đạt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được so với mục tiêu đặt ra</w:t>
            </w:r>
          </w:p>
        </w:tc>
        <w:tc>
          <w:tcPr>
            <w:tcW w:w="2268" w:type="dxa"/>
          </w:tcPr>
          <w:p w14:paraId="6B865D76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Phương pháp 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đã </w:t>
            </w: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sử dụng</w:t>
            </w:r>
          </w:p>
        </w:tc>
        <w:tc>
          <w:tcPr>
            <w:tcW w:w="2268" w:type="dxa"/>
          </w:tcPr>
          <w:p w14:paraId="1CBC5E4C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Mức độ đáp ứng y</w:t>
            </w: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êu cầu hỗ trợ</w:t>
            </w:r>
          </w:p>
        </w:tc>
        <w:tc>
          <w:tcPr>
            <w:tcW w:w="2268" w:type="dxa"/>
          </w:tcPr>
          <w:p w14:paraId="017A48C7" w14:textId="77777777" w:rsidR="009F6733" w:rsidRPr="009C5B62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K</w:t>
            </w:r>
            <w:r w:rsidRPr="009C5B62"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>ết quả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 w:themeColor="text1"/>
                <w:sz w:val="28"/>
                <w:szCs w:val="28"/>
              </w:rPr>
              <w:t xml:space="preserve"> đạt được so với yêu cầu</w:t>
            </w:r>
          </w:p>
        </w:tc>
      </w:tr>
      <w:tr w:rsidR="009F6733" w14:paraId="0A769BC8" w14:textId="77777777" w:rsidTr="00213FBE">
        <w:tc>
          <w:tcPr>
            <w:tcW w:w="1129" w:type="dxa"/>
          </w:tcPr>
          <w:p w14:paraId="723A4817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1</w:t>
            </w:r>
          </w:p>
        </w:tc>
        <w:tc>
          <w:tcPr>
            <w:tcW w:w="3407" w:type="dxa"/>
          </w:tcPr>
          <w:p w14:paraId="40EC8820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2F1182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1BF98EC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E5A5067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9CB61DF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0183C017" w14:textId="77777777" w:rsidTr="00213FBE">
        <w:tc>
          <w:tcPr>
            <w:tcW w:w="1129" w:type="dxa"/>
          </w:tcPr>
          <w:p w14:paraId="0342ED33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2</w:t>
            </w:r>
          </w:p>
        </w:tc>
        <w:tc>
          <w:tcPr>
            <w:tcW w:w="3407" w:type="dxa"/>
          </w:tcPr>
          <w:p w14:paraId="39927114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208E4E9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A42848D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4E4011F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0A0BCB52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1117C586" w14:textId="77777777" w:rsidTr="00213FBE">
        <w:tc>
          <w:tcPr>
            <w:tcW w:w="1129" w:type="dxa"/>
          </w:tcPr>
          <w:p w14:paraId="366CE7C8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3</w:t>
            </w:r>
          </w:p>
        </w:tc>
        <w:tc>
          <w:tcPr>
            <w:tcW w:w="3407" w:type="dxa"/>
          </w:tcPr>
          <w:p w14:paraId="0B04AAB1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4D150EBC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BE3123F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13FCD76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7B9E1C9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03CD2963" w14:textId="77777777" w:rsidTr="00213FBE">
        <w:tc>
          <w:tcPr>
            <w:tcW w:w="1129" w:type="dxa"/>
          </w:tcPr>
          <w:p w14:paraId="58014F90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4</w:t>
            </w:r>
          </w:p>
        </w:tc>
        <w:tc>
          <w:tcPr>
            <w:tcW w:w="3407" w:type="dxa"/>
          </w:tcPr>
          <w:p w14:paraId="455635C2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7592347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51AB1F6D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CE18120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2236B02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1DDF19EA" w14:textId="77777777" w:rsidTr="00213FBE">
        <w:tc>
          <w:tcPr>
            <w:tcW w:w="1129" w:type="dxa"/>
          </w:tcPr>
          <w:p w14:paraId="70B95F87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5</w:t>
            </w:r>
          </w:p>
        </w:tc>
        <w:tc>
          <w:tcPr>
            <w:tcW w:w="3407" w:type="dxa"/>
          </w:tcPr>
          <w:p w14:paraId="1292B076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088606F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AE83354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2905EF6A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63BE7D70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9F6733" w14:paraId="3E52E39B" w14:textId="77777777" w:rsidTr="00213FBE">
        <w:tc>
          <w:tcPr>
            <w:tcW w:w="1129" w:type="dxa"/>
          </w:tcPr>
          <w:p w14:paraId="12F1F2E3" w14:textId="77777777" w:rsidR="009F6733" w:rsidRDefault="009F6733" w:rsidP="00213FBE">
            <w:pPr>
              <w:spacing w:before="240" w:after="240" w:line="276" w:lineRule="auto"/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Ngày 6</w:t>
            </w:r>
          </w:p>
        </w:tc>
        <w:tc>
          <w:tcPr>
            <w:tcW w:w="3407" w:type="dxa"/>
          </w:tcPr>
          <w:p w14:paraId="66FFAFE0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7A0B142A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6118FC3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AC4F319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</w:tcPr>
          <w:p w14:paraId="30AED5F5" w14:textId="77777777" w:rsidR="009F6733" w:rsidRDefault="009F6733" w:rsidP="00213FBE">
            <w:pPr>
              <w:spacing w:before="240" w:after="240" w:line="276" w:lineRule="auto"/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0BB9F5ED" w14:textId="77777777" w:rsidR="00392E21" w:rsidRDefault="00AB791F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….</w:t>
      </w:r>
    </w:p>
    <w:p w14:paraId="6055881D" w14:textId="77777777" w:rsidR="002B1E29" w:rsidRDefault="002B1E29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2B1E29" w:rsidSect="002B1E29">
          <w:pgSz w:w="16834" w:h="11909" w:orient="landscape" w:code="9"/>
          <w:pgMar w:top="1418" w:right="1418" w:bottom="1134" w:left="1418" w:header="851" w:footer="851" w:gutter="0"/>
          <w:cols w:space="720"/>
          <w:docGrid w:linePitch="360"/>
        </w:sectPr>
      </w:pPr>
    </w:p>
    <w:p w14:paraId="0C72AFE7" w14:textId="55A304CB" w:rsidR="00FC69E3" w:rsidRDefault="00392E21" w:rsidP="00392E21">
      <w:pPr>
        <w:spacing w:before="240" w:after="240" w:line="276" w:lineRule="auto"/>
        <w:ind w:left="504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>Chữ ký của sinh viên</w:t>
      </w:r>
    </w:p>
    <w:p w14:paraId="69FBB743" w14:textId="345263C9" w:rsidR="00392E21" w:rsidRPr="002B1E29" w:rsidRDefault="002B1E29" w:rsidP="00FC69E3">
      <w:pPr>
        <w:spacing w:before="240" w:after="240" w:line="276" w:lineRule="auto"/>
        <w:jc w:val="both"/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  <w:t xml:space="preserve">    </w:t>
      </w:r>
      <w:r w:rsidRPr="002B1E29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t>(ghi rõ họ và tên)</w:t>
      </w:r>
    </w:p>
    <w:p w14:paraId="6EE02F09" w14:textId="57CAED03" w:rsidR="00392E21" w:rsidRDefault="00392E2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EF36183" w14:textId="79F094C3" w:rsidR="002B1E29" w:rsidRDefault="002B1E29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1D87E332" w14:textId="77777777" w:rsidR="002B1E29" w:rsidRDefault="002B1E29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ECDD78A" w14:textId="29D2866D" w:rsidR="00392E21" w:rsidRDefault="00392E2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6"/>
        <w:gridCol w:w="2326"/>
        <w:gridCol w:w="2369"/>
        <w:gridCol w:w="2326"/>
      </w:tblGrid>
      <w:tr w:rsidR="00392E21" w14:paraId="1E9AE2EF" w14:textId="77777777" w:rsidTr="0082076B">
        <w:tc>
          <w:tcPr>
            <w:tcW w:w="3497" w:type="dxa"/>
          </w:tcPr>
          <w:p w14:paraId="5B1D0365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Phê duyệt của Khoa đào tạo</w:t>
            </w:r>
          </w:p>
        </w:tc>
        <w:tc>
          <w:tcPr>
            <w:tcW w:w="3497" w:type="dxa"/>
          </w:tcPr>
          <w:p w14:paraId="03181E2D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Phê duyệt của Công ty</w:t>
            </w:r>
          </w:p>
        </w:tc>
        <w:tc>
          <w:tcPr>
            <w:tcW w:w="3497" w:type="dxa"/>
          </w:tcPr>
          <w:p w14:paraId="4F4A47B7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Phê duyệt của </w:t>
            </w:r>
          </w:p>
          <w:p w14:paraId="6FAE0721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Giảng viên hướng dẫn</w:t>
            </w:r>
          </w:p>
        </w:tc>
        <w:tc>
          <w:tcPr>
            <w:tcW w:w="3497" w:type="dxa"/>
          </w:tcPr>
          <w:p w14:paraId="0254710E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 xml:space="preserve">Phê duyệt của </w:t>
            </w:r>
          </w:p>
          <w:p w14:paraId="7C81E77F" w14:textId="77777777" w:rsidR="00392E21" w:rsidRDefault="00392E21" w:rsidP="0082076B">
            <w:pPr>
              <w:jc w:val="center"/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8"/>
                <w:szCs w:val="28"/>
              </w:rPr>
              <w:t>Cố vấn thực tập</w:t>
            </w:r>
          </w:p>
        </w:tc>
      </w:tr>
    </w:tbl>
    <w:p w14:paraId="3700B5AE" w14:textId="77777777" w:rsidR="00392E21" w:rsidRDefault="00392E21" w:rsidP="00392E21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C7BCD68" w14:textId="77777777" w:rsidR="00392E21" w:rsidRDefault="00392E21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50EE92E" w14:textId="28143BFD" w:rsidR="00FC69E3" w:rsidRDefault="00FC69E3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2B4E2E2E" w14:textId="77777777" w:rsidR="00FC69E3" w:rsidRDefault="00FC69E3" w:rsidP="00FC69E3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0B94154A" w14:textId="77777777" w:rsidR="00FC69E3" w:rsidRDefault="00FC69E3" w:rsidP="00C405BA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79F9FE96" w14:textId="77777777" w:rsidR="00620B1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</w:pPr>
    </w:p>
    <w:p w14:paraId="7C7D88FC" w14:textId="77777777" w:rsidR="00620B1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</w:p>
    <w:p w14:paraId="6B1DADE9" w14:textId="77777777" w:rsidR="00924D64" w:rsidRDefault="00924D64" w:rsidP="00620B17">
      <w:pPr>
        <w:spacing w:before="240" w:after="240" w:line="276" w:lineRule="auto"/>
        <w:ind w:left="288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924D64" w:rsidSect="00392E21">
          <w:pgSz w:w="11909" w:h="16834" w:code="9"/>
          <w:pgMar w:top="1418" w:right="1134" w:bottom="1418" w:left="1418" w:header="851" w:footer="851" w:gutter="0"/>
          <w:cols w:space="720"/>
          <w:docGrid w:linePitch="360"/>
        </w:sectPr>
      </w:pPr>
    </w:p>
    <w:p w14:paraId="76FD3842" w14:textId="42CDC57A" w:rsidR="00620B17" w:rsidRDefault="00620B17" w:rsidP="00620B17">
      <w:pPr>
        <w:spacing w:before="240" w:after="240" w:line="276" w:lineRule="auto"/>
        <w:ind w:left="2880" w:firstLine="720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sectPr w:rsidR="00620B17" w:rsidSect="000715EE">
          <w:pgSz w:w="16834" w:h="11909" w:orient="landscape" w:code="9"/>
          <w:pgMar w:top="1418" w:right="1418" w:bottom="1134" w:left="1418" w:header="851" w:footer="851" w:gutter="0"/>
          <w:cols w:space="720"/>
          <w:docGrid w:linePitch="360"/>
        </w:sect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ab/>
      </w:r>
    </w:p>
    <w:p w14:paraId="6B6440F9" w14:textId="77777777" w:rsidR="00620B17" w:rsidRDefault="00620B17" w:rsidP="00620B17">
      <w:p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lastRenderedPageBreak/>
        <w:t xml:space="preserve">Chú ý: </w:t>
      </w:r>
    </w:p>
    <w:p w14:paraId="001D7A2F" w14:textId="77777777" w:rsidR="00620B17" w:rsidRPr="00F57470" w:rsidRDefault="00620B17" w:rsidP="00620B17">
      <w:pPr>
        <w:pStyle w:val="ListParagraph"/>
        <w:numPr>
          <w:ilvl w:val="0"/>
          <w:numId w:val="2"/>
        </w:numPr>
        <w:spacing w:before="240" w:after="240" w:line="276" w:lineRule="auto"/>
        <w:jc w:val="both"/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</w:pPr>
      <w:r w:rsidRPr="00F5747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Các hoạt động của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sinh viên</w:t>
      </w:r>
      <w:r w:rsidRPr="00F5747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 có thể được thực hiện ở bên trong hoặc bên ngoài cơ quan thực tập. Ví dụ,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sinh viên </w:t>
      </w:r>
      <w:r w:rsidRPr="00F57470">
        <w:rPr>
          <w:rFonts w:ascii="Times New Roman" w:hAnsi="Times New Roman" w:cs="Times New Roman"/>
          <w:noProof/>
          <w:color w:val="000000" w:themeColor="text1"/>
          <w:sz w:val="28"/>
          <w:szCs w:val="28"/>
          <w:lang w:val="vi-VN"/>
        </w:rPr>
        <w:t xml:space="preserve">có thể đi gặp gỡ khách hàng, đối tác, người dân hoặc chính quyền để tham khảo ý kiến hoặc quan điểm của họ về một vấn đề liên quan đến tổ chức.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>Sinh viên cũng có thể tham gia các cuộc họp nội bộ, thực hiện các công việc mang tính cá nhân hoặc nhóm được cố vấn thực tập giao.</w:t>
      </w:r>
    </w:p>
    <w:p w14:paraId="319C4D09" w14:textId="77777777" w:rsidR="00D733E2" w:rsidRDefault="00D733E2"/>
    <w:sectPr w:rsidR="00D733E2" w:rsidSect="007C225D">
      <w:pgSz w:w="11909" w:h="16834" w:code="9"/>
      <w:pgMar w:top="1418" w:right="1134" w:bottom="1418" w:left="1418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7EC0" w14:textId="77777777" w:rsidR="004C597A" w:rsidRDefault="004C597A">
      <w:pPr>
        <w:spacing w:after="0" w:line="240" w:lineRule="auto"/>
      </w:pPr>
      <w:r>
        <w:separator/>
      </w:r>
    </w:p>
  </w:endnote>
  <w:endnote w:type="continuationSeparator" w:id="0">
    <w:p w14:paraId="4E6B937E" w14:textId="77777777" w:rsidR="004C597A" w:rsidRDefault="004C5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E4E54" w14:textId="77777777" w:rsidR="004C597A" w:rsidRDefault="004C597A">
      <w:pPr>
        <w:spacing w:after="0" w:line="240" w:lineRule="auto"/>
      </w:pPr>
      <w:r>
        <w:separator/>
      </w:r>
    </w:p>
  </w:footnote>
  <w:footnote w:type="continuationSeparator" w:id="0">
    <w:p w14:paraId="0BBD7146" w14:textId="77777777" w:rsidR="004C597A" w:rsidRDefault="004C5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1379905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70C0F0C" w14:textId="77777777" w:rsidR="00D431D6" w:rsidRDefault="004C597A">
        <w:pPr>
          <w:pStyle w:val="Header"/>
          <w:jc w:val="right"/>
        </w:pPr>
      </w:p>
    </w:sdtContent>
  </w:sdt>
  <w:p w14:paraId="14AA1801" w14:textId="77777777" w:rsidR="00D431D6" w:rsidRDefault="004C5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F06F7"/>
    <w:multiLevelType w:val="hybridMultilevel"/>
    <w:tmpl w:val="D8CCAB86"/>
    <w:lvl w:ilvl="0" w:tplc="3C4A5FC0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5" w:hanging="360"/>
      </w:pPr>
    </w:lvl>
    <w:lvl w:ilvl="2" w:tplc="0409001B" w:tentative="1">
      <w:start w:val="1"/>
      <w:numFmt w:val="lowerRoman"/>
      <w:lvlText w:val="%3."/>
      <w:lvlJc w:val="right"/>
      <w:pPr>
        <w:ind w:left="1835" w:hanging="180"/>
      </w:pPr>
    </w:lvl>
    <w:lvl w:ilvl="3" w:tplc="0409000F" w:tentative="1">
      <w:start w:val="1"/>
      <w:numFmt w:val="decimal"/>
      <w:lvlText w:val="%4."/>
      <w:lvlJc w:val="left"/>
      <w:pPr>
        <w:ind w:left="2555" w:hanging="360"/>
      </w:pPr>
    </w:lvl>
    <w:lvl w:ilvl="4" w:tplc="04090019" w:tentative="1">
      <w:start w:val="1"/>
      <w:numFmt w:val="lowerLetter"/>
      <w:lvlText w:val="%5."/>
      <w:lvlJc w:val="left"/>
      <w:pPr>
        <w:ind w:left="3275" w:hanging="360"/>
      </w:pPr>
    </w:lvl>
    <w:lvl w:ilvl="5" w:tplc="0409001B" w:tentative="1">
      <w:start w:val="1"/>
      <w:numFmt w:val="lowerRoman"/>
      <w:lvlText w:val="%6."/>
      <w:lvlJc w:val="right"/>
      <w:pPr>
        <w:ind w:left="3995" w:hanging="180"/>
      </w:pPr>
    </w:lvl>
    <w:lvl w:ilvl="6" w:tplc="0409000F" w:tentative="1">
      <w:start w:val="1"/>
      <w:numFmt w:val="decimal"/>
      <w:lvlText w:val="%7."/>
      <w:lvlJc w:val="left"/>
      <w:pPr>
        <w:ind w:left="4715" w:hanging="360"/>
      </w:pPr>
    </w:lvl>
    <w:lvl w:ilvl="7" w:tplc="04090019" w:tentative="1">
      <w:start w:val="1"/>
      <w:numFmt w:val="lowerLetter"/>
      <w:lvlText w:val="%8."/>
      <w:lvlJc w:val="left"/>
      <w:pPr>
        <w:ind w:left="5435" w:hanging="360"/>
      </w:pPr>
    </w:lvl>
    <w:lvl w:ilvl="8" w:tplc="040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" w15:restartNumberingAfterBreak="0">
    <w:nsid w:val="750E7E23"/>
    <w:multiLevelType w:val="hybridMultilevel"/>
    <w:tmpl w:val="3D94D068"/>
    <w:lvl w:ilvl="0" w:tplc="D40208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1F5793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B17"/>
    <w:rsid w:val="0022206B"/>
    <w:rsid w:val="002B1E29"/>
    <w:rsid w:val="00392E21"/>
    <w:rsid w:val="003C00F9"/>
    <w:rsid w:val="003C409A"/>
    <w:rsid w:val="004A34A9"/>
    <w:rsid w:val="004C597A"/>
    <w:rsid w:val="0054285B"/>
    <w:rsid w:val="005465B7"/>
    <w:rsid w:val="00553294"/>
    <w:rsid w:val="005E018F"/>
    <w:rsid w:val="00620B17"/>
    <w:rsid w:val="006A3942"/>
    <w:rsid w:val="006B57A6"/>
    <w:rsid w:val="006C558F"/>
    <w:rsid w:val="006F43CB"/>
    <w:rsid w:val="006F603E"/>
    <w:rsid w:val="007319C2"/>
    <w:rsid w:val="00737C5B"/>
    <w:rsid w:val="007959B2"/>
    <w:rsid w:val="00803A23"/>
    <w:rsid w:val="00924D64"/>
    <w:rsid w:val="009D4DED"/>
    <w:rsid w:val="009F6733"/>
    <w:rsid w:val="00A0528C"/>
    <w:rsid w:val="00A50D00"/>
    <w:rsid w:val="00AB791F"/>
    <w:rsid w:val="00AE240A"/>
    <w:rsid w:val="00C405BA"/>
    <w:rsid w:val="00C45DCD"/>
    <w:rsid w:val="00CE0430"/>
    <w:rsid w:val="00D31A3C"/>
    <w:rsid w:val="00D733E2"/>
    <w:rsid w:val="00E33A16"/>
    <w:rsid w:val="00FC4651"/>
    <w:rsid w:val="00FC69E3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3518AC"/>
  <w15:chartTrackingRefBased/>
  <w15:docId w15:val="{2816A090-FD3E-4C33-AF9C-F77D574B1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B17"/>
  </w:style>
  <w:style w:type="paragraph" w:styleId="Heading1">
    <w:name w:val="heading 1"/>
    <w:basedOn w:val="Normal"/>
    <w:next w:val="Normal"/>
    <w:link w:val="Heading1Char"/>
    <w:uiPriority w:val="9"/>
    <w:qFormat/>
    <w:rsid w:val="00620B17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0B17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0B17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20B17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20B17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0B17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0B17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0B17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0B17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B17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0B1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0B1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20B1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620B1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0B1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0B1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0B1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0B1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620B17"/>
    <w:pPr>
      <w:ind w:left="720"/>
      <w:contextualSpacing/>
    </w:pPr>
  </w:style>
  <w:style w:type="table" w:styleId="TableGrid">
    <w:name w:val="Table Grid"/>
    <w:basedOn w:val="TableNormal"/>
    <w:uiPriority w:val="39"/>
    <w:rsid w:val="0062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2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13</Pages>
  <Words>787</Words>
  <Characters>4488</Characters>
  <Application>Microsoft Office Word</Application>
  <DocSecurity>0</DocSecurity>
  <Lines>37</Lines>
  <Paragraphs>10</Paragraphs>
  <ScaleCrop>false</ScaleCrop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TienKhai Tran</dc:creator>
  <cp:keywords/>
  <dc:description/>
  <cp:lastModifiedBy>TienKhai Tran</cp:lastModifiedBy>
  <cp:revision>34</cp:revision>
  <dcterms:created xsi:type="dcterms:W3CDTF">2020-06-15T09:14:00Z</dcterms:created>
  <dcterms:modified xsi:type="dcterms:W3CDTF">2020-07-03T12:43:00Z</dcterms:modified>
</cp:coreProperties>
</file>