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A38D" w14:textId="7D4A1A94" w:rsidR="000C2236" w:rsidRDefault="00EB7F4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 ĐẠI HỌC KINH TẾ TP. HỒ CHÍ MINH</w:t>
      </w:r>
    </w:p>
    <w:p w14:paraId="13421870" w14:textId="77777777" w:rsidR="000C2236" w:rsidRDefault="00F37A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KHOA NGOẠI NGỮ</w:t>
      </w:r>
    </w:p>
    <w:p w14:paraId="69B04DB6" w14:textId="77777777" w:rsidR="000C2236" w:rsidRDefault="00F37A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-----------------</w:t>
      </w:r>
    </w:p>
    <w:p w14:paraId="2C0487E0" w14:textId="77777777" w:rsidR="00EB7F41" w:rsidRDefault="00EB7F4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D19092" w14:textId="17A6591A" w:rsidR="000C2236" w:rsidRPr="004362D9" w:rsidRDefault="00F37A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362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PHIẾU CHẤM ĐIỂM</w:t>
      </w:r>
      <w:r w:rsidR="00D82AA7" w:rsidRPr="004362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EB7F41" w:rsidRPr="004362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BÁO CÁO THỰC TẬP</w:t>
      </w:r>
      <w:r w:rsidR="00D82AA7" w:rsidRPr="004362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TỐT NGHIỆP</w:t>
      </w:r>
    </w:p>
    <w:p w14:paraId="6AA3E590" w14:textId="77777777" w:rsidR="000C2236" w:rsidRDefault="00F37A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CAAABD1" w14:textId="77777777" w:rsidR="000C2236" w:rsidRPr="000F03BF" w:rsidRDefault="00F37A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Họ và tên sinh viên: </w:t>
      </w: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A8E36FC" w14:textId="77777777" w:rsidR="000C2236" w:rsidRPr="000F03BF" w:rsidRDefault="00F37A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03"/>
          <w:tab w:val="left" w:pos="1134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>Mã số sinh viên:</w:t>
      </w: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Lớp:</w:t>
      </w: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CE03505" w14:textId="77777777" w:rsidR="000C2236" w:rsidRPr="000F03BF" w:rsidRDefault="00F37A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>Tên đề tài:</w:t>
      </w: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E371BE6" w14:textId="10129145" w:rsidR="000C2236" w:rsidRPr="000F03BF" w:rsidRDefault="00F37A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>Giảng viên hướng dẫn</w:t>
      </w:r>
      <w:r w:rsidR="00C8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(GVHD)</w:t>
      </w: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F03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3361B4C" w14:textId="77777777" w:rsidR="000C2236" w:rsidRPr="000F03BF" w:rsidRDefault="000C223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5"/>
        <w:gridCol w:w="1039"/>
        <w:gridCol w:w="1857"/>
        <w:gridCol w:w="1837"/>
        <w:gridCol w:w="60"/>
        <w:gridCol w:w="1529"/>
        <w:gridCol w:w="1589"/>
        <w:gridCol w:w="1588"/>
        <w:gridCol w:w="2098"/>
      </w:tblGrid>
      <w:tr w:rsidR="000C2236" w14:paraId="73EACED8" w14:textId="77777777" w:rsidTr="004362D9">
        <w:tc>
          <w:tcPr>
            <w:tcW w:w="1865" w:type="dxa"/>
            <w:vMerge w:val="restart"/>
          </w:tcPr>
          <w:p w14:paraId="2DC21D29" w14:textId="77777777" w:rsidR="000C2236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Tiêu chí</w:t>
            </w:r>
          </w:p>
          <w:p w14:paraId="0AE56C9D" w14:textId="77777777" w:rsidR="000C2236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(Criteria)</w:t>
            </w:r>
          </w:p>
        </w:tc>
        <w:tc>
          <w:tcPr>
            <w:tcW w:w="1039" w:type="dxa"/>
            <w:vMerge w:val="restart"/>
          </w:tcPr>
          <w:p w14:paraId="1E8477C9" w14:textId="77777777" w:rsidR="000C2236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8460" w:type="dxa"/>
            <w:gridSpan w:val="6"/>
          </w:tcPr>
          <w:p w14:paraId="5AF42F10" w14:textId="77777777" w:rsidR="000C2236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Điểm</w:t>
            </w:r>
          </w:p>
        </w:tc>
        <w:tc>
          <w:tcPr>
            <w:tcW w:w="2098" w:type="dxa"/>
            <w:vMerge w:val="restart"/>
          </w:tcPr>
          <w:p w14:paraId="64BE58DE" w14:textId="77777777" w:rsidR="000C2236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Điểm thực tế</w:t>
            </w:r>
          </w:p>
          <w:p w14:paraId="697CCDA9" w14:textId="7156AFB6" w:rsidR="000C2236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="004362D9">
              <w:rPr>
                <w:rFonts w:ascii="Times New Roman" w:eastAsia="Times New Roman" w:hAnsi="Times New Roman" w:cs="Times New Roman"/>
                <w:b/>
              </w:rPr>
              <w:t xml:space="preserve">Score </w:t>
            </w:r>
            <w:r>
              <w:rPr>
                <w:rFonts w:ascii="Times New Roman" w:eastAsia="Times New Roman" w:hAnsi="Times New Roman" w:cs="Times New Roman"/>
                <w:b/>
              </w:rPr>
              <w:t>Obtained)</w:t>
            </w:r>
          </w:p>
        </w:tc>
      </w:tr>
      <w:tr w:rsidR="000C2236" w14:paraId="350BD5DC" w14:textId="77777777" w:rsidTr="004362D9">
        <w:tc>
          <w:tcPr>
            <w:tcW w:w="1865" w:type="dxa"/>
            <w:vMerge/>
          </w:tcPr>
          <w:p w14:paraId="120E1761" w14:textId="77777777" w:rsidR="000C2236" w:rsidRDefault="000C2236" w:rsidP="0058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9" w:type="dxa"/>
            <w:vMerge/>
          </w:tcPr>
          <w:p w14:paraId="41A38EB9" w14:textId="77777777" w:rsidR="000C2236" w:rsidRDefault="000C2236" w:rsidP="0058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14:paraId="3AA728AC" w14:textId="0AB55C1A" w:rsidR="00A85433" w:rsidRPr="007169A1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  <w:tc>
          <w:tcPr>
            <w:tcW w:w="1837" w:type="dxa"/>
          </w:tcPr>
          <w:p w14:paraId="39D023AE" w14:textId="77777777" w:rsidR="000C2236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</w:t>
            </w:r>
          </w:p>
        </w:tc>
        <w:tc>
          <w:tcPr>
            <w:tcW w:w="1589" w:type="dxa"/>
            <w:gridSpan w:val="2"/>
          </w:tcPr>
          <w:p w14:paraId="00F591D9" w14:textId="77777777" w:rsidR="000C2236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</w:t>
            </w:r>
          </w:p>
        </w:tc>
        <w:tc>
          <w:tcPr>
            <w:tcW w:w="1589" w:type="dxa"/>
          </w:tcPr>
          <w:p w14:paraId="67E8D7D2" w14:textId="77777777" w:rsidR="000C2236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7-8</w:t>
            </w:r>
          </w:p>
        </w:tc>
        <w:tc>
          <w:tcPr>
            <w:tcW w:w="1588" w:type="dxa"/>
          </w:tcPr>
          <w:p w14:paraId="6AAC70A6" w14:textId="77777777" w:rsidR="000C2236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9-10</w:t>
            </w:r>
          </w:p>
        </w:tc>
        <w:tc>
          <w:tcPr>
            <w:tcW w:w="2098" w:type="dxa"/>
            <w:vMerge/>
          </w:tcPr>
          <w:p w14:paraId="746A820B" w14:textId="77777777" w:rsidR="000C2236" w:rsidRDefault="000C2236" w:rsidP="0058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013" w14:paraId="7D9EE244" w14:textId="77777777" w:rsidTr="004362D9">
        <w:tc>
          <w:tcPr>
            <w:tcW w:w="1865" w:type="dxa"/>
          </w:tcPr>
          <w:p w14:paraId="048551D7" w14:textId="1DEBB423" w:rsidR="00A62013" w:rsidRPr="009126B8" w:rsidRDefault="00A62013" w:rsidP="00580E12">
            <w:pPr>
              <w:widowControl/>
              <w:spacing w:before="60" w:after="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126B8">
              <w:rPr>
                <w:rFonts w:ascii="Times New Roman" w:hAnsi="Times New Roman" w:cs="Times New Roman"/>
                <w:b/>
              </w:rPr>
              <w:t xml:space="preserve">Chấp hành nội quy và hoàn thành thực tập </w:t>
            </w:r>
          </w:p>
        </w:tc>
        <w:tc>
          <w:tcPr>
            <w:tcW w:w="1039" w:type="dxa"/>
          </w:tcPr>
          <w:p w14:paraId="09A15CEE" w14:textId="6261520B" w:rsidR="00A62013" w:rsidRPr="00732F2F" w:rsidRDefault="00A62013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F2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460" w:type="dxa"/>
            <w:gridSpan w:val="6"/>
          </w:tcPr>
          <w:p w14:paraId="3D508FCC" w14:textId="77777777" w:rsidR="00093AFB" w:rsidRDefault="00093AFB" w:rsidP="00580E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6399928" w14:textId="2A2F8F05" w:rsidR="00A62013" w:rsidRPr="00093AFB" w:rsidRDefault="00A62013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3AF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Dựa vào nhận xét của </w:t>
            </w:r>
            <w:r w:rsidR="00F3032D">
              <w:rPr>
                <w:rFonts w:ascii="Times New Roman" w:hAnsi="Times New Roman" w:cs="Times New Roman"/>
                <w:b/>
                <w:bCs/>
                <w:i/>
                <w:iCs/>
              </w:rPr>
              <w:t>cơ quan</w:t>
            </w:r>
            <w:r w:rsidRPr="00093AF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nơi sinh viên thực tập</w:t>
            </w:r>
          </w:p>
        </w:tc>
        <w:tc>
          <w:tcPr>
            <w:tcW w:w="2098" w:type="dxa"/>
          </w:tcPr>
          <w:p w14:paraId="5AB57037" w14:textId="7BDAAC25" w:rsidR="00A62013" w:rsidRPr="00ED58D7" w:rsidRDefault="00A62013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8D7">
              <w:rPr>
                <w:rFonts w:ascii="Times New Roman" w:eastAsia="Times New Roman" w:hAnsi="Times New Roman" w:cs="Times New Roman"/>
                <w:b/>
                <w:bCs/>
              </w:rPr>
              <w:t>Đ/10X10% =</w:t>
            </w:r>
          </w:p>
        </w:tc>
      </w:tr>
      <w:tr w:rsidR="00A808A1" w:rsidRPr="00A808A1" w14:paraId="11355742" w14:textId="77777777" w:rsidTr="004362D9">
        <w:tc>
          <w:tcPr>
            <w:tcW w:w="1865" w:type="dxa"/>
          </w:tcPr>
          <w:p w14:paraId="22182820" w14:textId="5FFF027B" w:rsidR="000C2236" w:rsidRDefault="00F37A8F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Thái độ làm</w:t>
            </w:r>
            <w:r w:rsidR="00093A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việc </w:t>
            </w:r>
          </w:p>
          <w:p w14:paraId="13C806E1" w14:textId="77777777" w:rsidR="000C2236" w:rsidRDefault="000C2236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</w:p>
          <w:p w14:paraId="7BBCA280" w14:textId="7BA74008" w:rsidR="000C2236" w:rsidRDefault="00F37A8F" w:rsidP="00580E1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(Phần này do GV</w:t>
            </w:r>
            <w:r w:rsidR="000F03BF">
              <w:rPr>
                <w:rFonts w:ascii="Times New Roman" w:eastAsia="Times New Roman" w:hAnsi="Times New Roman" w:cs="Times New Roman"/>
              </w:rPr>
              <w:t>HD</w:t>
            </w:r>
            <w:r>
              <w:rPr>
                <w:rFonts w:ascii="Times New Roman" w:eastAsia="Times New Roman" w:hAnsi="Times New Roman" w:cs="Times New Roman"/>
              </w:rPr>
              <w:t xml:space="preserve"> chấm) </w:t>
            </w:r>
          </w:p>
        </w:tc>
        <w:tc>
          <w:tcPr>
            <w:tcW w:w="1039" w:type="dxa"/>
          </w:tcPr>
          <w:p w14:paraId="0EB3149F" w14:textId="77777777" w:rsidR="000C2236" w:rsidRPr="00732F2F" w:rsidRDefault="00F37A8F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F2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7" w:type="dxa"/>
          </w:tcPr>
          <w:p w14:paraId="072ABEA7" w14:textId="22DE85C8" w:rsidR="000C2236" w:rsidRPr="00A808A1" w:rsidRDefault="00F37A8F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Rất ít liên lạc với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GVHD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để duyệt bài. Thực hiện trễ hạn các yêu cầu của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GVHD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37" w:type="dxa"/>
          </w:tcPr>
          <w:p w14:paraId="0DE0CA90" w14:textId="6070CF32" w:rsidR="000C2236" w:rsidRPr="00A808A1" w:rsidRDefault="00F37A8F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Thỉnh thoảng liên lạc với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GVHD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để duyệt bài. Có chỉnh sửa theo góp ý của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GVHD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nhưng qua loa, sơ sài. Thực hiện trễ hạn một số yêu cầu của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GVHD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89" w:type="dxa"/>
            <w:gridSpan w:val="2"/>
          </w:tcPr>
          <w:p w14:paraId="03C7AB24" w14:textId="5FC0504F" w:rsidR="00E10D71" w:rsidRPr="00A808A1" w:rsidRDefault="00F37A8F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Thường xuyên liên lạc với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GVHD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để duyệt bài. Chỉnh sửa </w:t>
            </w:r>
            <w:r w:rsidR="004362D9">
              <w:rPr>
                <w:rFonts w:ascii="Times New Roman" w:eastAsia="Times New Roman" w:hAnsi="Times New Roman" w:cs="Times New Roman"/>
                <w:color w:val="000000" w:themeColor="text1"/>
              </w:rPr>
              <w:t>bài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không theo sát góp ý của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GVHD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Thực hiện trễ hạn </w:t>
            </w:r>
            <w:r w:rsidR="004362D9">
              <w:rPr>
                <w:rFonts w:ascii="Times New Roman" w:eastAsia="Times New Roman" w:hAnsi="Times New Roman" w:cs="Times New Roman"/>
                <w:color w:val="000000" w:themeColor="text1"/>
              </w:rPr>
              <w:t>1-2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yêu cầu của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GVHD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89" w:type="dxa"/>
          </w:tcPr>
          <w:p w14:paraId="1DFD39BB" w14:textId="6865A773" w:rsidR="000C2236" w:rsidRPr="00A808A1" w:rsidRDefault="00F37A8F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Thường xuyên liên lạc với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GVHD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để duyệt bài. Thực hiện đúng hạn tất cả yêu cầu của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GVHD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88" w:type="dxa"/>
          </w:tcPr>
          <w:p w14:paraId="169C7083" w14:textId="4EA1653D" w:rsidR="000C2236" w:rsidRPr="00A808A1" w:rsidRDefault="00F37A8F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Thường xuyên liên lạc và thảo luận với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GVHD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để tìm giải pháp tốt nhất cho bài viết. Thực hiện đúng hạn tất cả yêu cầu của </w:t>
            </w:r>
            <w:r w:rsidR="000F03BF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GVHD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098" w:type="dxa"/>
          </w:tcPr>
          <w:p w14:paraId="0A950033" w14:textId="77777777" w:rsidR="000C2236" w:rsidRPr="00ED58D7" w:rsidRDefault="00F37A8F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Đ/10X10% =</w:t>
            </w:r>
          </w:p>
        </w:tc>
      </w:tr>
      <w:tr w:rsidR="00A808A1" w:rsidRPr="00A808A1" w14:paraId="49135BFA" w14:textId="77777777" w:rsidTr="004362D9">
        <w:tc>
          <w:tcPr>
            <w:tcW w:w="1865" w:type="dxa"/>
          </w:tcPr>
          <w:p w14:paraId="7EACE18C" w14:textId="77777777" w:rsidR="00A62013" w:rsidRDefault="00A62013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Hình thức trình bày</w:t>
            </w:r>
          </w:p>
          <w:p w14:paraId="3698DF57" w14:textId="4955B42A" w:rsidR="00A62013" w:rsidRDefault="00A62013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9" w:type="dxa"/>
          </w:tcPr>
          <w:p w14:paraId="21BCCAF3" w14:textId="77ED9648" w:rsidR="00A62013" w:rsidRPr="00732F2F" w:rsidRDefault="00A62013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F2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C2848C" w14:textId="47B2DAD0" w:rsidR="00A62013" w:rsidRPr="00A808A1" w:rsidRDefault="00B95A1E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K</w:t>
            </w:r>
            <w:r w:rsidR="00A62013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hông đúng quy định của Trường và Khoa</w:t>
            </w:r>
            <w:r w:rsidR="00C90FE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A62013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Có rất nhiều sơ đồ bảng biểu chưa được đặt tên, đánh số và ghi nguồn.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63D882" w14:textId="141248B1" w:rsidR="00A62013" w:rsidRPr="00A808A1" w:rsidRDefault="00B95A1E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Đ</w:t>
            </w:r>
            <w:r w:rsidR="00A62013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úng quy định của Trường và Khoa nhưng còn các lỗi về đánh số thứ tự. Có nhiều bảng biểu chưa được đặt tên, đánh số và ghi nguồn.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75D16A" w14:textId="1F60028B" w:rsidR="00A62013" w:rsidRPr="00A808A1" w:rsidRDefault="00B95A1E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Đ</w:t>
            </w:r>
            <w:r w:rsidR="00A62013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úng quy định của Trường và Khoa. Có một số bảng biểu chưa được đặt tên, đánh số và ghi nguồn đầy đủ.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EF8F58" w14:textId="1EC30D53" w:rsidR="00A62013" w:rsidRPr="00A808A1" w:rsidRDefault="00B95A1E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Đ</w:t>
            </w:r>
            <w:r w:rsidR="00A62013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úng quy định của Trường và Khoa. Các bảng biểu được đặt tên, đánh số đầy đủ, được ghi nguồn đầy đủ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5B19E2" w14:textId="6FC59F86" w:rsidR="00E10D71" w:rsidRPr="00A808A1" w:rsidRDefault="00B95A1E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Đ</w:t>
            </w:r>
            <w:r w:rsidR="00A62013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úng quy định của Trường và Khoa. Các bảng biểu được đặt tên, đánh số, ghi nguồn đầy đủ và trình bày đẹp mắt.</w:t>
            </w:r>
          </w:p>
        </w:tc>
        <w:tc>
          <w:tcPr>
            <w:tcW w:w="2098" w:type="dxa"/>
          </w:tcPr>
          <w:p w14:paraId="10FCB0B2" w14:textId="3B25D33C" w:rsidR="00A62013" w:rsidRPr="00ED58D7" w:rsidRDefault="00A62013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Đ</w:t>
            </w:r>
            <w:r w:rsidR="005225FB"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/10</w:t>
            </w:r>
            <w:r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X10% =</w:t>
            </w:r>
          </w:p>
        </w:tc>
      </w:tr>
      <w:tr w:rsidR="00A808A1" w:rsidRPr="00A808A1" w14:paraId="5C9FE87C" w14:textId="77777777" w:rsidTr="004362D9">
        <w:tc>
          <w:tcPr>
            <w:tcW w:w="1865" w:type="dxa"/>
          </w:tcPr>
          <w:p w14:paraId="2891D4F3" w14:textId="77777777" w:rsidR="00D177E5" w:rsidRDefault="00D177E5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Chương 1: Introduction</w:t>
            </w:r>
          </w:p>
          <w:p w14:paraId="46613154" w14:textId="3B739E12" w:rsidR="00D177E5" w:rsidRDefault="00D177E5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14:paraId="19AE3FC1" w14:textId="77777777" w:rsidR="00D177E5" w:rsidRPr="00732F2F" w:rsidRDefault="00D177E5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F2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D09997" w14:textId="27C44177" w:rsidR="00D177E5" w:rsidRPr="00A808A1" w:rsidRDefault="00E939F6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Trình bày </w:t>
            </w:r>
            <w:r w:rsidR="00305741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sơ sài, cẩu thả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về: (1) cơ sở chọn công việc thực tập, (2) lý do chọn công ty</w:t>
            </w:r>
            <w:r w:rsidR="001D417C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thực tập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(3) mục tiêu thực tập và (4) mục tiêu của báo cáo thực tập.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A124D2" w14:textId="09A1EBCE" w:rsidR="00D177E5" w:rsidRPr="00A808A1" w:rsidRDefault="00305741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Trình bày chưa rõ ràng</w:t>
            </w:r>
            <w:r w:rsidR="00E8385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và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mạch lạc và khúc chiết lắm </w:t>
            </w:r>
            <w:r w:rsidR="00E939F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về: (1) cơ sở chọn công việc thực tập, (2) lý do chọn công ty</w:t>
            </w:r>
            <w:r w:rsidR="001D417C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thực tập</w:t>
            </w:r>
            <w:r w:rsidR="00E939F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(3) mục tiêu thực tập và (4) mục tiêu của báo cáo thực tập.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0E8CDE" w14:textId="0B85D364" w:rsidR="00F3032D" w:rsidRPr="00A808A1" w:rsidRDefault="00E939F6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Trình bày</w:t>
            </w:r>
            <w:r w:rsidR="00E8385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85433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tương đối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rõ ràng</w:t>
            </w:r>
            <w:r w:rsidR="00E8385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và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mạch lạc và khúc chiết về: (1) cơ sở chọn công việc thực tập, (2) lý do chọn công ty</w:t>
            </w:r>
            <w:r w:rsidR="001D417C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thực tập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, (3) mục tiêu thực tập và (4) mục tiêu của báo cáo thực tập.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3EEECC" w14:textId="0C989E2C" w:rsidR="00D177E5" w:rsidRPr="00A808A1" w:rsidRDefault="00E939F6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Trình bày rõ ràng</w:t>
            </w:r>
            <w:r w:rsidR="00E8385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và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mạch lạc về: (1) cơ sở chọn công việc thực tập, (2) lý do chọn công ty</w:t>
            </w:r>
            <w:r w:rsidR="001D417C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thực tập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, (3) mục tiêu thực tập và (4) mục tiêu của báo cáo thực tập.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31ACFF" w14:textId="2A3202DE" w:rsidR="00D177E5" w:rsidRPr="00A808A1" w:rsidRDefault="00E939F6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Trình bày cực kỳ rõ ràng</w:t>
            </w:r>
            <w:r w:rsidR="00E8385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và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mạch lạc về: (1) c</w:t>
            </w:r>
            <w:r w:rsidR="00D177E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ơ sở chọn công việc thực tập,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(2) </w:t>
            </w:r>
            <w:r w:rsidR="00D177E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lý do chọn công ty</w:t>
            </w:r>
            <w:r w:rsidR="001D417C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thực tập</w:t>
            </w:r>
            <w:r w:rsidR="00D177E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(3) </w:t>
            </w:r>
            <w:r w:rsidR="00D177E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mục tiêu thực tập và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(4) </w:t>
            </w:r>
            <w:r w:rsidR="00D177E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mục tiêu của báo cáo thực tập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45BF341" w14:textId="455A16DB" w:rsidR="00E10D71" w:rsidRPr="00A808A1" w:rsidRDefault="00E10D71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14:paraId="068FFB14" w14:textId="28993D69" w:rsidR="00D177E5" w:rsidRPr="00ED58D7" w:rsidRDefault="00A85433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Đ/10 X10% =</w:t>
            </w:r>
          </w:p>
        </w:tc>
      </w:tr>
      <w:tr w:rsidR="00A808A1" w:rsidRPr="00A808A1" w14:paraId="77544CA1" w14:textId="77777777" w:rsidTr="004362D9">
        <w:tc>
          <w:tcPr>
            <w:tcW w:w="1865" w:type="dxa"/>
          </w:tcPr>
          <w:p w14:paraId="7DA6BC0D" w14:textId="3B22C488" w:rsidR="00591876" w:rsidRDefault="00591876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Chương 2: </w:t>
            </w:r>
            <w:r w:rsidR="00261049">
              <w:rPr>
                <w:rFonts w:ascii="Times New Roman" w:eastAsia="Times New Roman" w:hAnsi="Times New Roman" w:cs="Times New Roman"/>
                <w:b/>
              </w:rPr>
              <w:t>The Company</w:t>
            </w:r>
          </w:p>
        </w:tc>
        <w:tc>
          <w:tcPr>
            <w:tcW w:w="1039" w:type="dxa"/>
          </w:tcPr>
          <w:p w14:paraId="00894B38" w14:textId="33B10D11" w:rsidR="00591876" w:rsidRPr="00732F2F" w:rsidRDefault="00591876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F2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1746A3" w14:textId="1A915C22" w:rsidR="00591876" w:rsidRPr="00A808A1" w:rsidRDefault="00591876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Trình bày sơ sài, không rõ ràng và không logic về: 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(1) lịch sử hình thành và phát triển, (2) lĩnh vực kinh doanh, 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(3) cơ cấu tổ chức</w:t>
            </w:r>
            <w:r w:rsidR="008512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(4) sứ mệnh và tầm nhìn</w:t>
            </w:r>
            <w:r w:rsidR="008512E6">
              <w:rPr>
                <w:rFonts w:ascii="Times New Roman" w:eastAsia="Times New Roman" w:hAnsi="Times New Roman" w:cs="Times New Roman"/>
                <w:color w:val="000000" w:themeColor="text1"/>
              </w:rPr>
              <w:t>, và (5) chiến lược phát triển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của công ty nơi sinh viên thực tập.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FDA3E5" w14:textId="3AE0F4E0" w:rsidR="00591876" w:rsidRPr="00A808A1" w:rsidRDefault="00591876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Trình bày chưa đầy đủ và rõ ràng, thông tin thiếu logic về: 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(1) lịch sử hình thành và phát triển, (2) lĩnh 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vực kinh doanh, (3) cơ cấu tổ chức</w:t>
            </w:r>
            <w:r w:rsidR="00BE620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E620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(4) sứ mệnh và tầm nhìn</w:t>
            </w:r>
            <w:r w:rsidR="00BE6208">
              <w:rPr>
                <w:rFonts w:ascii="Times New Roman" w:eastAsia="Times New Roman" w:hAnsi="Times New Roman" w:cs="Times New Roman"/>
                <w:color w:val="000000" w:themeColor="text1"/>
              </w:rPr>
              <w:t>, và (5) chiến lược phát triển</w:t>
            </w:r>
            <w:r w:rsidR="00BE620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của công ty nơi sinh viên thực tập.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8574E1" w14:textId="1C85EDE5" w:rsidR="00AA3468" w:rsidRPr="00A808A1" w:rsidRDefault="00591876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Trình bày </w:t>
            </w:r>
            <w:r w:rsidR="00A85433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tương đối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đầy đủ, rõ ràng và logic về: 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(1) lịch sử hình thành và phát triển, (2) lĩnh 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vực kinh doanh, (3) cơ cấu tổ chức</w:t>
            </w:r>
            <w:r w:rsidR="00BE620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E620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(4) sứ mệnh và tầm nhìn</w:t>
            </w:r>
            <w:r w:rsidR="00BE6208">
              <w:rPr>
                <w:rFonts w:ascii="Times New Roman" w:eastAsia="Times New Roman" w:hAnsi="Times New Roman" w:cs="Times New Roman"/>
                <w:color w:val="000000" w:themeColor="text1"/>
              </w:rPr>
              <w:t>, và (5) chiến lược phát triển</w:t>
            </w:r>
            <w:r w:rsidR="00BE620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của công ty nơi sinh viên thực tập.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E18E18" w14:textId="17967552" w:rsidR="00591876" w:rsidRPr="00A808A1" w:rsidRDefault="00591876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Trình bày đầy đủ, rõ ràng và logic về: 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(1) lịch sử hình thành và phát triển, (2) lĩnh vực kinh 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doanh, (3) cơ cấu tổ chức</w:t>
            </w:r>
            <w:r w:rsidR="00BE620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AA346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E620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(4) sứ mệnh và tầm nhìn</w:t>
            </w:r>
            <w:r w:rsidR="00BE6208">
              <w:rPr>
                <w:rFonts w:ascii="Times New Roman" w:eastAsia="Times New Roman" w:hAnsi="Times New Roman" w:cs="Times New Roman"/>
                <w:color w:val="000000" w:themeColor="text1"/>
              </w:rPr>
              <w:t>, và (5) chiến lược phát triển</w:t>
            </w:r>
            <w:r w:rsidR="00BE620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của công ty nơi sinh viên thực tập.</w:t>
            </w:r>
          </w:p>
        </w:tc>
        <w:tc>
          <w:tcPr>
            <w:tcW w:w="1588" w:type="dxa"/>
          </w:tcPr>
          <w:p w14:paraId="79FBF3FA" w14:textId="2D6D0E17" w:rsidR="00591876" w:rsidRPr="00A808A1" w:rsidRDefault="00591876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Trình bày cực kỳ đầy đủ, rõ ràng và logic về: </w:t>
            </w:r>
            <w:r w:rsidR="00E939F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(1)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lịch sử hình thành và phát triển, </w:t>
            </w:r>
            <w:r w:rsidR="00E939F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(2)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lĩnh vực kinh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doanh, </w:t>
            </w:r>
            <w:r w:rsidR="00E939F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(3)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cơ cấu tổ chức</w:t>
            </w:r>
            <w:r w:rsidR="00BE620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E620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(4) sứ mệnh và tầm nhìn</w:t>
            </w:r>
            <w:r w:rsidR="00BE6208">
              <w:rPr>
                <w:rFonts w:ascii="Times New Roman" w:eastAsia="Times New Roman" w:hAnsi="Times New Roman" w:cs="Times New Roman"/>
                <w:color w:val="000000" w:themeColor="text1"/>
              </w:rPr>
              <w:t>, và (5) chiến lược phát triển</w:t>
            </w:r>
            <w:r w:rsidR="00BE6208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của công ty nơi sinh viên thực tập.</w:t>
            </w:r>
          </w:p>
          <w:p w14:paraId="2014E498" w14:textId="408C8406" w:rsidR="00E10D71" w:rsidRPr="00A808A1" w:rsidRDefault="00E10D71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14:paraId="5C9265B2" w14:textId="5D7618CD" w:rsidR="00591876" w:rsidRPr="00ED58D7" w:rsidRDefault="00E97450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Đ/10 </w:t>
            </w:r>
            <w:r w:rsidR="00591876"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X10% =</w:t>
            </w:r>
          </w:p>
        </w:tc>
      </w:tr>
      <w:tr w:rsidR="00A808A1" w:rsidRPr="00A808A1" w14:paraId="6BAE08A3" w14:textId="77777777" w:rsidTr="004362D9">
        <w:tc>
          <w:tcPr>
            <w:tcW w:w="1865" w:type="dxa"/>
          </w:tcPr>
          <w:p w14:paraId="20BAA578" w14:textId="54BF35AF" w:rsidR="00E939F6" w:rsidRDefault="00E939F6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Chương 3: The Internship</w:t>
            </w:r>
          </w:p>
        </w:tc>
        <w:tc>
          <w:tcPr>
            <w:tcW w:w="1039" w:type="dxa"/>
          </w:tcPr>
          <w:p w14:paraId="336AA65D" w14:textId="2FD9D841" w:rsidR="00E939F6" w:rsidRPr="00732F2F" w:rsidRDefault="005939E5" w:rsidP="00580E1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939F6" w:rsidRPr="00732F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7" w:type="dxa"/>
          </w:tcPr>
          <w:p w14:paraId="634243D2" w14:textId="0291CD57" w:rsidR="00E939F6" w:rsidRPr="00A808A1" w:rsidRDefault="00305741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Trình bày sơ sài và cẩu thả về: (1) chức năng và nhiệm vụ của phòng/ban cụ thể nơi sinh viên thực tập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(2) nhiệm vụ, công việc sinh viên được phân công đảm trách ở vị trí thực tập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và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(3) </w:t>
            </w:r>
            <w:r w:rsidR="002667B4">
              <w:rPr>
                <w:rFonts w:ascii="Times New Roman" w:eastAsia="Times New Roman" w:hAnsi="Times New Roman" w:cs="Times New Roman"/>
                <w:color w:val="000000" w:themeColor="text1"/>
              </w:rPr>
              <w:t>thuận lợi và khó khăn trong quá trình thực tập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 </w:t>
            </w:r>
          </w:p>
        </w:tc>
        <w:tc>
          <w:tcPr>
            <w:tcW w:w="1837" w:type="dxa"/>
          </w:tcPr>
          <w:p w14:paraId="68CEE663" w14:textId="2020E96D" w:rsidR="00E939F6" w:rsidRPr="00A808A1" w:rsidRDefault="00305741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Trình bày chưa rõ ràng và thiếu logic về: (1) chức năng và nhiệm vụ của phòng/ban cụ thể nơi sinh viên thực tập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(2) nhiệm vụ, công việc sinh viên được phân công đảm trách ở vị trí thực tập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và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(3) thuận lợi và khó khăn trong quá trình thực tập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 </w:t>
            </w:r>
          </w:p>
        </w:tc>
        <w:tc>
          <w:tcPr>
            <w:tcW w:w="1589" w:type="dxa"/>
            <w:gridSpan w:val="2"/>
          </w:tcPr>
          <w:p w14:paraId="3774655D" w14:textId="556CF5C0" w:rsidR="00E83855" w:rsidRPr="00A808A1" w:rsidRDefault="00305741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Trình bày </w:t>
            </w:r>
            <w:r w:rsidR="00E97450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tương đối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rõ ràng và logic về: (1) chức năng và nhiệm vụ của phòng/ban cụ thể nơi sinh viên thực tập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(2) nhiệm vụ, công việc sinh viên được phân công đảm trách ở vị trí thực tập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và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(3) thuận lợi và khó khăn trong quá trình thực tập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 </w:t>
            </w:r>
          </w:p>
        </w:tc>
        <w:tc>
          <w:tcPr>
            <w:tcW w:w="1589" w:type="dxa"/>
          </w:tcPr>
          <w:p w14:paraId="07618199" w14:textId="29A7D064" w:rsidR="00E939F6" w:rsidRPr="00A808A1" w:rsidRDefault="00305741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Trình bày rõ ràng và logic về: (1) chức năng và nhiệm vụ của phòng/ban cụ thể nơi sinh viên thực tập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(2) nhiệm vụ, công việc sinh viên được phân công đảm trách ở vị trí thực tập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và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(3) thuận lợi và khó khăn trong quá trình thực tập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 </w:t>
            </w:r>
          </w:p>
        </w:tc>
        <w:tc>
          <w:tcPr>
            <w:tcW w:w="1588" w:type="dxa"/>
          </w:tcPr>
          <w:p w14:paraId="0EC1AF50" w14:textId="4A6283D8" w:rsidR="00E939F6" w:rsidRPr="00A808A1" w:rsidRDefault="00E939F6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Trình bày cực kỳ rõ ràng và logic về: (1) chức năng và nhiệm vụ của phòng/ban cụ thể nơi sinh viên thực tập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(2) nhiệm vụ, công việc sinh viên </w:t>
            </w:r>
            <w:r w:rsidR="00E83855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được phân công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đảm trách ở vị trí thực tập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31FB6"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và</w:t>
            </w:r>
            <w:r w:rsidR="00B31F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(3) thuận lợi và khó khăn trong quá trình thực tập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 </w:t>
            </w:r>
          </w:p>
          <w:p w14:paraId="45DA6C55" w14:textId="336CE83A" w:rsidR="00E10D71" w:rsidRPr="00A808A1" w:rsidRDefault="00E10D71" w:rsidP="00580E12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14:paraId="677AC395" w14:textId="0F6AF2D9" w:rsidR="00E939F6" w:rsidRPr="00ED58D7" w:rsidRDefault="00E97450" w:rsidP="00580E12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Đ/10 </w:t>
            </w:r>
            <w:r w:rsidR="00E939F6"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X</w:t>
            </w:r>
            <w:r w:rsidR="002030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E939F6"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0% =</w:t>
            </w:r>
          </w:p>
        </w:tc>
      </w:tr>
      <w:tr w:rsidR="00DA05BB" w:rsidRPr="00A808A1" w14:paraId="53D08D38" w14:textId="77777777" w:rsidTr="004362D9">
        <w:tc>
          <w:tcPr>
            <w:tcW w:w="1865" w:type="dxa"/>
          </w:tcPr>
          <w:p w14:paraId="6BDF9891" w14:textId="06982C11" w:rsidR="00DA05BB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Chương 4: Problem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Analysis and Findings</w:t>
            </w:r>
          </w:p>
        </w:tc>
        <w:tc>
          <w:tcPr>
            <w:tcW w:w="1039" w:type="dxa"/>
          </w:tcPr>
          <w:p w14:paraId="7BECDC3F" w14:textId="37DE4EE0" w:rsidR="00DA05BB" w:rsidRPr="00732F2F" w:rsidRDefault="00E02AF9" w:rsidP="00DA05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  <w:r w:rsidR="0020304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7" w:type="dxa"/>
          </w:tcPr>
          <w:p w14:paraId="6C7225B5" w14:textId="6548F5B3" w:rsidR="00DA05BB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Phân tích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sơ sài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cẩu thả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và không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logic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thực trạng vị trí thực tập của mình/ về vấn đề đặt ra</w:t>
            </w:r>
          </w:p>
          <w:p w14:paraId="6AAF5316" w14:textId="77777777" w:rsidR="00DA05BB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8CA5A8B" w14:textId="7766F4EA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37" w:type="dxa"/>
          </w:tcPr>
          <w:p w14:paraId="16005181" w14:textId="20197C58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Phân tích chưa rõ ràng và còn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thiếu logic về thực trạng vị trí thực tập của mình/ về vấn đề đặt ra</w:t>
            </w:r>
          </w:p>
        </w:tc>
        <w:tc>
          <w:tcPr>
            <w:tcW w:w="1589" w:type="dxa"/>
            <w:gridSpan w:val="2"/>
          </w:tcPr>
          <w:p w14:paraId="25436E86" w14:textId="52F177E1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Phân tích tương đối rõ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ràng và logic về thực trạng vị trí thực tập của mình/ về vấn đề đặt ra</w:t>
            </w:r>
          </w:p>
        </w:tc>
        <w:tc>
          <w:tcPr>
            <w:tcW w:w="1589" w:type="dxa"/>
          </w:tcPr>
          <w:p w14:paraId="26F3C80C" w14:textId="5232FA09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Phân tích rõ ràng và logic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về thực trạng vị trí thực tập của mình/ về vấn đề đặt ra</w:t>
            </w:r>
          </w:p>
        </w:tc>
        <w:tc>
          <w:tcPr>
            <w:tcW w:w="1588" w:type="dxa"/>
          </w:tcPr>
          <w:p w14:paraId="714E4521" w14:textId="2C3AC29E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Phân tích cực kỳ rõ ràng và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logic về thực trạng vị trí thực tập của mình/ về vấn đề đặt ra</w:t>
            </w:r>
          </w:p>
        </w:tc>
        <w:tc>
          <w:tcPr>
            <w:tcW w:w="2098" w:type="dxa"/>
          </w:tcPr>
          <w:p w14:paraId="62BEFBD9" w14:textId="13592ECD" w:rsidR="00DA05BB" w:rsidRPr="00ED58D7" w:rsidRDefault="00162E65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Đ/10 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0% =</w:t>
            </w:r>
          </w:p>
        </w:tc>
      </w:tr>
      <w:tr w:rsidR="00DA05BB" w:rsidRPr="00A808A1" w14:paraId="7918618F" w14:textId="77777777" w:rsidTr="004362D9">
        <w:tc>
          <w:tcPr>
            <w:tcW w:w="1865" w:type="dxa"/>
          </w:tcPr>
          <w:p w14:paraId="0E8E496F" w14:textId="6CDE4483" w:rsidR="00DA05BB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Chương 5: Conclusions and Recommendations</w:t>
            </w:r>
          </w:p>
        </w:tc>
        <w:tc>
          <w:tcPr>
            <w:tcW w:w="1039" w:type="dxa"/>
          </w:tcPr>
          <w:p w14:paraId="03A3D050" w14:textId="77777777" w:rsidR="00DA05BB" w:rsidRPr="00732F2F" w:rsidRDefault="00DA05BB" w:rsidP="00DA05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F2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57" w:type="dxa"/>
          </w:tcPr>
          <w:p w14:paraId="1B75C824" w14:textId="006F1D21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Các khuyến nghị và kết luận không rõ ràng, không có khả năng áp dụng vào thực tế.</w:t>
            </w:r>
          </w:p>
        </w:tc>
        <w:tc>
          <w:tcPr>
            <w:tcW w:w="1837" w:type="dxa"/>
          </w:tcPr>
          <w:p w14:paraId="5E4CA366" w14:textId="2E0815AD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Các khuyến nghị và kết luận tương đối rõ ràng nhưng không có khả năng ứng dụng.</w:t>
            </w:r>
          </w:p>
        </w:tc>
        <w:tc>
          <w:tcPr>
            <w:tcW w:w="1589" w:type="dxa"/>
            <w:gridSpan w:val="2"/>
          </w:tcPr>
          <w:p w14:paraId="61C1E0A4" w14:textId="07346764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Các khuyến nghị và kết luận đạt yêu cầu, có khả năng áp dụng vào thực tế.</w:t>
            </w:r>
          </w:p>
        </w:tc>
        <w:tc>
          <w:tcPr>
            <w:tcW w:w="1589" w:type="dxa"/>
          </w:tcPr>
          <w:p w14:paraId="0A2BABA8" w14:textId="2C4FC4F4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Các khuyến nghị và kết luận tốt, có khả năng áp dụng vào thực tế.</w:t>
            </w:r>
          </w:p>
        </w:tc>
        <w:tc>
          <w:tcPr>
            <w:tcW w:w="1588" w:type="dxa"/>
          </w:tcPr>
          <w:p w14:paraId="48651037" w14:textId="501CA0BD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Các khuyến nghị và kết luận rất tốt và có khả năng ứng dụng vào thực tế.</w:t>
            </w:r>
          </w:p>
        </w:tc>
        <w:tc>
          <w:tcPr>
            <w:tcW w:w="2098" w:type="dxa"/>
          </w:tcPr>
          <w:p w14:paraId="682BF30E" w14:textId="216DC068" w:rsidR="00DA05BB" w:rsidRPr="00ED58D7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Đ/10 X10% =</w:t>
            </w:r>
          </w:p>
        </w:tc>
      </w:tr>
      <w:tr w:rsidR="00DA05BB" w:rsidRPr="00A808A1" w14:paraId="636F9265" w14:textId="77777777" w:rsidTr="004362D9">
        <w:tc>
          <w:tcPr>
            <w:tcW w:w="1865" w:type="dxa"/>
          </w:tcPr>
          <w:p w14:paraId="1115367D" w14:textId="77777777" w:rsidR="00DA05BB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Văn phong và từ ngữ</w:t>
            </w:r>
          </w:p>
        </w:tc>
        <w:tc>
          <w:tcPr>
            <w:tcW w:w="1039" w:type="dxa"/>
          </w:tcPr>
          <w:p w14:paraId="75D823F6" w14:textId="77777777" w:rsidR="00DA05BB" w:rsidRPr="00732F2F" w:rsidRDefault="00DA05BB" w:rsidP="00DA05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2F2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57" w:type="dxa"/>
            <w:shd w:val="clear" w:color="auto" w:fill="auto"/>
          </w:tcPr>
          <w:p w14:paraId="7FE88A4D" w14:textId="13AE30A2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Thể hiện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hả năng sử dụng văn phong học thuật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kém: nội dung báo cáo được trình bày lộn xộn, t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riển khai 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sơ sài và không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mạch lạc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sử dụng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nhiều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từ ngữ và cấu trúc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câu không phù hợp trong viết học thuật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170EA895" w14:textId="3AB79E48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Thể hiện khả năng sử dụng văn phong học thuật dưới mức trung bình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nội dung báo cáo được trình bày không rõ ràng lắm, t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riển khai 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còn sơ sài và thiếu mạch lạc,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sử dụng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khá nhiều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từ ngữ và cấu trúc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câu không phù hợp trong viết học thuật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2866124E" w14:textId="7F244672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Thể hiện khả năng sử dụng tương đối tốt văn phong học thuật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nội dung báo cáo được trình bày tương đối rõ ràng, t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riển khai 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tương đối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mạch lạc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sử dụng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một số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từ ngữ và cấu trúc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câu không phù hợp trong viết học thuật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14:paraId="6ED8FA52" w14:textId="63C9D369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Thể hiện khả năng sử dụng tốt văn phong học thuật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 nội dung báo cáo được trình bày rõ ràng, t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riển khai 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mạch lạc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sử dụng từ ngữ và cấu trúc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câu phù hợp trong viết học thuật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88" w:type="dxa"/>
          </w:tcPr>
          <w:p w14:paraId="150820A4" w14:textId="6CC9C91C" w:rsidR="00DA05BB" w:rsidRPr="00A808A1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Thể hiện khả năng sử dụng rất tốt văn phong học thuật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nội dung báo cáo được trình bày rất rõ ràng, t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riển khai 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rất 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mạch lạc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sử dụng từ ngữ và cấu trúc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hoàn toàn phù hợp trong viết học thuật</w:t>
            </w:r>
            <w:r w:rsidRPr="00A808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98" w:type="dxa"/>
          </w:tcPr>
          <w:p w14:paraId="73D8E900" w14:textId="0FCB7B97" w:rsidR="00DA05BB" w:rsidRPr="00ED58D7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D58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Đ/10 X20% =</w:t>
            </w:r>
          </w:p>
        </w:tc>
      </w:tr>
      <w:tr w:rsidR="00DA05BB" w14:paraId="6A215C7F" w14:textId="77777777" w:rsidTr="004362D9">
        <w:tc>
          <w:tcPr>
            <w:tcW w:w="1865" w:type="dxa"/>
          </w:tcPr>
          <w:p w14:paraId="4A500E06" w14:textId="77777777" w:rsidR="00DA05BB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039" w:type="dxa"/>
          </w:tcPr>
          <w:p w14:paraId="7C36D424" w14:textId="77777777" w:rsidR="00DA05BB" w:rsidRPr="00ED58D7" w:rsidRDefault="00DA05BB" w:rsidP="00DA05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8D7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3754" w:type="dxa"/>
            <w:gridSpan w:val="3"/>
          </w:tcPr>
          <w:p w14:paraId="32935101" w14:textId="77777777" w:rsidR="00DA05BB" w:rsidRPr="008111E0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11E0">
              <w:rPr>
                <w:rFonts w:ascii="Times New Roman" w:eastAsia="Times New Roman" w:hAnsi="Times New Roman" w:cs="Times New Roman"/>
                <w:b/>
                <w:bCs/>
              </w:rPr>
              <w:t>GV chấm 1:</w:t>
            </w:r>
          </w:p>
        </w:tc>
        <w:tc>
          <w:tcPr>
            <w:tcW w:w="3118" w:type="dxa"/>
            <w:gridSpan w:val="2"/>
          </w:tcPr>
          <w:p w14:paraId="4767CBEA" w14:textId="3FDA3E42" w:rsidR="00DA05BB" w:rsidRPr="008111E0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11E0">
              <w:rPr>
                <w:rFonts w:ascii="Times New Roman" w:eastAsia="Times New Roman" w:hAnsi="Times New Roman" w:cs="Times New Roman"/>
                <w:b/>
                <w:bCs/>
              </w:rPr>
              <w:t>GV chấm 2:</w:t>
            </w:r>
          </w:p>
        </w:tc>
        <w:tc>
          <w:tcPr>
            <w:tcW w:w="3686" w:type="dxa"/>
            <w:gridSpan w:val="2"/>
          </w:tcPr>
          <w:p w14:paraId="5ABEF09B" w14:textId="3EAD559F" w:rsidR="00DA05BB" w:rsidRPr="008111E0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11E0">
              <w:rPr>
                <w:rFonts w:ascii="Times New Roman" w:eastAsia="Times New Roman" w:hAnsi="Times New Roman" w:cs="Times New Roman"/>
                <w:b/>
                <w:bCs/>
              </w:rPr>
              <w:t>Điểm TBC:</w:t>
            </w:r>
          </w:p>
        </w:tc>
      </w:tr>
      <w:tr w:rsidR="00DA05BB" w14:paraId="0945123F" w14:textId="77777777" w:rsidTr="004362D9">
        <w:tc>
          <w:tcPr>
            <w:tcW w:w="1865" w:type="dxa"/>
          </w:tcPr>
          <w:p w14:paraId="1CE66D73" w14:textId="4C9A525D" w:rsidR="00DA05BB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Điểm bằng chữ</w:t>
            </w:r>
          </w:p>
        </w:tc>
        <w:tc>
          <w:tcPr>
            <w:tcW w:w="11597" w:type="dxa"/>
            <w:gridSpan w:val="8"/>
          </w:tcPr>
          <w:p w14:paraId="4F018B2D" w14:textId="77777777" w:rsidR="00DA05BB" w:rsidRDefault="00DA05BB" w:rsidP="00DA05B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018CA0" w14:textId="117BD72C" w:rsidR="0048156A" w:rsidRDefault="0048156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F37A8F" w:rsidRPr="00F37A8F" w14:paraId="7F32E079" w14:textId="77777777" w:rsidTr="0048156A">
        <w:tc>
          <w:tcPr>
            <w:tcW w:w="6475" w:type="dxa"/>
          </w:tcPr>
          <w:p w14:paraId="0205B030" w14:textId="4F5B44DA" w:rsidR="0048156A" w:rsidRPr="00F37A8F" w:rsidRDefault="0048156A" w:rsidP="0048156A">
            <w:pPr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F37A8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Ngày………. Tháng……….Năm 20</w:t>
            </w:r>
            <w:r w:rsidR="009C24A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23</w:t>
            </w:r>
          </w:p>
        </w:tc>
        <w:tc>
          <w:tcPr>
            <w:tcW w:w="6475" w:type="dxa"/>
          </w:tcPr>
          <w:p w14:paraId="2F44D883" w14:textId="6C867E08" w:rsidR="0048156A" w:rsidRPr="00F37A8F" w:rsidRDefault="0048156A" w:rsidP="0048156A">
            <w:pPr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F37A8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Ngày………. Tháng……….Năm  20</w:t>
            </w:r>
            <w:r w:rsidR="009C24A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23</w:t>
            </w:r>
          </w:p>
        </w:tc>
      </w:tr>
      <w:tr w:rsidR="00F37A8F" w:rsidRPr="00F37A8F" w14:paraId="6809A5E1" w14:textId="77777777" w:rsidTr="0048156A">
        <w:tc>
          <w:tcPr>
            <w:tcW w:w="6475" w:type="dxa"/>
          </w:tcPr>
          <w:p w14:paraId="42A1A14D" w14:textId="1BBD153D" w:rsidR="0048156A" w:rsidRPr="00F37A8F" w:rsidRDefault="0048156A" w:rsidP="0048156A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F37A8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Giảng viên chấm 2</w:t>
            </w:r>
          </w:p>
          <w:p w14:paraId="5A88572A" w14:textId="77777777" w:rsidR="0048156A" w:rsidRPr="00F37A8F" w:rsidRDefault="0048156A" w:rsidP="0048156A">
            <w:pPr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</w:p>
          <w:p w14:paraId="08B13BC0" w14:textId="6384B253" w:rsidR="0048156A" w:rsidRDefault="0048156A" w:rsidP="00F37A8F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  <w:p w14:paraId="74BA0B84" w14:textId="1EC36FDA" w:rsidR="00F37A8F" w:rsidRDefault="00F37A8F" w:rsidP="00F37A8F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  <w:p w14:paraId="4AA6CC6C" w14:textId="77777777" w:rsidR="00F37A8F" w:rsidRPr="00F37A8F" w:rsidRDefault="00F37A8F" w:rsidP="00F37A8F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  <w:p w14:paraId="5DDA6C5B" w14:textId="28F253A2" w:rsidR="0048156A" w:rsidRPr="00F37A8F" w:rsidRDefault="0048156A" w:rsidP="0048156A">
            <w:pPr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F37A8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Ký tên và ghi rõ họ tên)</w:t>
            </w:r>
          </w:p>
        </w:tc>
        <w:tc>
          <w:tcPr>
            <w:tcW w:w="6475" w:type="dxa"/>
          </w:tcPr>
          <w:p w14:paraId="4CDC8330" w14:textId="6DDE9B5B" w:rsidR="0048156A" w:rsidRPr="00F37A8F" w:rsidRDefault="0048156A" w:rsidP="0048156A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F37A8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Giảng viên chấm 1</w:t>
            </w:r>
          </w:p>
          <w:p w14:paraId="691D15B8" w14:textId="2058C057" w:rsidR="0048156A" w:rsidRDefault="0048156A" w:rsidP="00F37A8F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  <w:p w14:paraId="07D786FA" w14:textId="7261CF3A" w:rsidR="00F37A8F" w:rsidRDefault="00F37A8F" w:rsidP="00F37A8F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  <w:p w14:paraId="2D57DCEE" w14:textId="77777777" w:rsidR="00F37A8F" w:rsidRPr="00F37A8F" w:rsidRDefault="00F37A8F" w:rsidP="00F37A8F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  <w:p w14:paraId="515FCFEA" w14:textId="77777777" w:rsidR="0048156A" w:rsidRPr="00F37A8F" w:rsidRDefault="0048156A" w:rsidP="0048156A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  <w:p w14:paraId="1F7BB634" w14:textId="265E7C9B" w:rsidR="0048156A" w:rsidRPr="00F37A8F" w:rsidRDefault="0048156A" w:rsidP="005A0EF6">
            <w:pPr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F37A8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Ký tên và ghi rõ họ tên)</w:t>
            </w:r>
          </w:p>
        </w:tc>
      </w:tr>
    </w:tbl>
    <w:p w14:paraId="469906AE" w14:textId="4197E0DE" w:rsidR="000C2236" w:rsidRPr="00732F2F" w:rsidRDefault="00F37A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sectPr w:rsidR="000C2236" w:rsidRPr="00732F2F" w:rsidSect="00AA3468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36"/>
    <w:rsid w:val="00075B3C"/>
    <w:rsid w:val="00093AFB"/>
    <w:rsid w:val="000C2236"/>
    <w:rsid w:val="000F03BF"/>
    <w:rsid w:val="00162E65"/>
    <w:rsid w:val="001D417C"/>
    <w:rsid w:val="00203048"/>
    <w:rsid w:val="002123A4"/>
    <w:rsid w:val="0025170A"/>
    <w:rsid w:val="00261049"/>
    <w:rsid w:val="002634EA"/>
    <w:rsid w:val="002667B4"/>
    <w:rsid w:val="00305741"/>
    <w:rsid w:val="003078DE"/>
    <w:rsid w:val="003636D5"/>
    <w:rsid w:val="004362D9"/>
    <w:rsid w:val="0048156A"/>
    <w:rsid w:val="005225FB"/>
    <w:rsid w:val="00580E12"/>
    <w:rsid w:val="00591876"/>
    <w:rsid w:val="005939E5"/>
    <w:rsid w:val="005A0EF6"/>
    <w:rsid w:val="005A7FB9"/>
    <w:rsid w:val="006102D9"/>
    <w:rsid w:val="00642564"/>
    <w:rsid w:val="00703B25"/>
    <w:rsid w:val="007169A1"/>
    <w:rsid w:val="00732F2F"/>
    <w:rsid w:val="008111E0"/>
    <w:rsid w:val="008512E6"/>
    <w:rsid w:val="009126B8"/>
    <w:rsid w:val="009C24A4"/>
    <w:rsid w:val="00A62013"/>
    <w:rsid w:val="00A808A1"/>
    <w:rsid w:val="00A85433"/>
    <w:rsid w:val="00AA3468"/>
    <w:rsid w:val="00AA461F"/>
    <w:rsid w:val="00B31FB6"/>
    <w:rsid w:val="00B95A1E"/>
    <w:rsid w:val="00BE6208"/>
    <w:rsid w:val="00C83FE4"/>
    <w:rsid w:val="00C90FE8"/>
    <w:rsid w:val="00D177E5"/>
    <w:rsid w:val="00D82AA7"/>
    <w:rsid w:val="00DA05BB"/>
    <w:rsid w:val="00E02AF9"/>
    <w:rsid w:val="00E10D71"/>
    <w:rsid w:val="00E83855"/>
    <w:rsid w:val="00E939F6"/>
    <w:rsid w:val="00E97450"/>
    <w:rsid w:val="00EA5A31"/>
    <w:rsid w:val="00EB7F41"/>
    <w:rsid w:val="00EC4361"/>
    <w:rsid w:val="00EC5E83"/>
    <w:rsid w:val="00ED58D7"/>
    <w:rsid w:val="00F3032D"/>
    <w:rsid w:val="00F37A8F"/>
    <w:rsid w:val="00F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8CA0FC"/>
  <w15:docId w15:val="{EC06C2CE-E2EB-4243-BD75-70EF3577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Helvetica Neue" w:eastAsia="Helvetica Neue" w:hAnsi="Helvetica Neue" w:cs="Helvetica Neue"/>
      <w:sz w:val="24"/>
      <w:szCs w:val="24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48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48</cp:revision>
  <dcterms:created xsi:type="dcterms:W3CDTF">2023-07-29T02:30:00Z</dcterms:created>
  <dcterms:modified xsi:type="dcterms:W3CDTF">2023-08-07T01:58:00Z</dcterms:modified>
</cp:coreProperties>
</file>